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4B0E" w14:textId="47EC61B3" w:rsidR="00016C5A" w:rsidRDefault="00E44481">
      <w:pPr>
        <w:pStyle w:val="Standard"/>
        <w:jc w:val="center"/>
        <w:rPr>
          <w:sz w:val="32"/>
          <w:szCs w:val="32"/>
        </w:rPr>
      </w:pPr>
      <w:r>
        <w:rPr>
          <w:sz w:val="32"/>
          <w:szCs w:val="32"/>
        </w:rPr>
        <w:t xml:space="preserve">ZONE </w:t>
      </w:r>
      <w:r w:rsidR="00EA6518">
        <w:rPr>
          <w:sz w:val="32"/>
          <w:szCs w:val="32"/>
        </w:rPr>
        <w:t xml:space="preserve">3 and </w:t>
      </w:r>
      <w:r w:rsidR="00F22E9D">
        <w:rPr>
          <w:sz w:val="32"/>
          <w:szCs w:val="32"/>
        </w:rPr>
        <w:t xml:space="preserve">4 </w:t>
      </w:r>
      <w:r w:rsidR="00FB321D">
        <w:rPr>
          <w:sz w:val="32"/>
          <w:szCs w:val="32"/>
        </w:rPr>
        <w:t>CROSS COUNTRY CHAMPIONSHIPS 20</w:t>
      </w:r>
      <w:r w:rsidR="00194E0D">
        <w:rPr>
          <w:sz w:val="32"/>
          <w:szCs w:val="32"/>
        </w:rPr>
        <w:t>2</w:t>
      </w:r>
      <w:r w:rsidR="00787707">
        <w:rPr>
          <w:sz w:val="32"/>
          <w:szCs w:val="32"/>
        </w:rPr>
        <w:t>4</w:t>
      </w:r>
    </w:p>
    <w:p w14:paraId="236D275D" w14:textId="77777777" w:rsidR="00016C5A" w:rsidRDefault="00016C5A">
      <w:pPr>
        <w:pStyle w:val="Standard"/>
        <w:jc w:val="center"/>
        <w:rPr>
          <w:sz w:val="32"/>
          <w:szCs w:val="32"/>
        </w:rPr>
      </w:pPr>
    </w:p>
    <w:p w14:paraId="2D8BD502" w14:textId="77777777" w:rsidR="00016C5A" w:rsidRDefault="00016C5A">
      <w:pPr>
        <w:pStyle w:val="Standard"/>
        <w:jc w:val="center"/>
        <w:rPr>
          <w:sz w:val="32"/>
          <w:szCs w:val="32"/>
        </w:rPr>
      </w:pPr>
    </w:p>
    <w:p w14:paraId="6877665F" w14:textId="496C78E9" w:rsidR="00016C5A" w:rsidRDefault="00721351">
      <w:pPr>
        <w:pStyle w:val="Standard"/>
        <w:jc w:val="center"/>
        <w:rPr>
          <w:sz w:val="32"/>
          <w:szCs w:val="32"/>
        </w:rPr>
      </w:pPr>
      <w:r>
        <w:rPr>
          <w:sz w:val="32"/>
          <w:szCs w:val="32"/>
        </w:rPr>
        <w:t>Thursday</w:t>
      </w:r>
      <w:r w:rsidR="006B1890">
        <w:rPr>
          <w:sz w:val="32"/>
          <w:szCs w:val="32"/>
        </w:rPr>
        <w:t>, October 1</w:t>
      </w:r>
      <w:r>
        <w:rPr>
          <w:sz w:val="32"/>
          <w:szCs w:val="32"/>
        </w:rPr>
        <w:t>7</w:t>
      </w:r>
      <w:r w:rsidR="006B1890">
        <w:rPr>
          <w:sz w:val="32"/>
          <w:szCs w:val="32"/>
        </w:rPr>
        <w:t>, 202</w:t>
      </w:r>
      <w:r>
        <w:rPr>
          <w:sz w:val="32"/>
          <w:szCs w:val="32"/>
        </w:rPr>
        <w:t>4</w:t>
      </w:r>
    </w:p>
    <w:p w14:paraId="479F30A4" w14:textId="425F7A99" w:rsidR="00016C5A" w:rsidRDefault="00AE4494">
      <w:pPr>
        <w:pStyle w:val="Standard"/>
        <w:jc w:val="center"/>
        <w:rPr>
          <w:sz w:val="32"/>
          <w:szCs w:val="32"/>
        </w:rPr>
      </w:pPr>
      <w:r>
        <w:rPr>
          <w:sz w:val="32"/>
          <w:szCs w:val="32"/>
        </w:rPr>
        <w:t>(A combined meet)</w:t>
      </w:r>
    </w:p>
    <w:p w14:paraId="4119CD28" w14:textId="77777777" w:rsidR="00016C5A" w:rsidRDefault="00016C5A">
      <w:pPr>
        <w:pStyle w:val="Standard"/>
        <w:jc w:val="center"/>
        <w:rPr>
          <w:sz w:val="32"/>
          <w:szCs w:val="32"/>
        </w:rPr>
      </w:pPr>
    </w:p>
    <w:p w14:paraId="15E05F9C" w14:textId="77777777" w:rsidR="00016C5A" w:rsidRDefault="00016C5A">
      <w:pPr>
        <w:pStyle w:val="Standard"/>
        <w:jc w:val="center"/>
        <w:rPr>
          <w:sz w:val="32"/>
          <w:szCs w:val="32"/>
        </w:rPr>
      </w:pPr>
    </w:p>
    <w:p w14:paraId="5BC0A29C" w14:textId="77777777" w:rsidR="00016C5A" w:rsidRDefault="00E44481">
      <w:pPr>
        <w:pStyle w:val="Standard"/>
        <w:jc w:val="center"/>
        <w:rPr>
          <w:sz w:val="32"/>
          <w:szCs w:val="32"/>
        </w:rPr>
      </w:pPr>
      <w:r>
        <w:rPr>
          <w:sz w:val="32"/>
          <w:szCs w:val="32"/>
        </w:rPr>
        <w:t>Firemen’s Park</w:t>
      </w:r>
      <w:r w:rsidR="00F22E9D">
        <w:rPr>
          <w:sz w:val="32"/>
          <w:szCs w:val="32"/>
        </w:rPr>
        <w:t xml:space="preserve">, </w:t>
      </w:r>
      <w:r>
        <w:rPr>
          <w:sz w:val="32"/>
          <w:szCs w:val="32"/>
        </w:rPr>
        <w:t>Niagara Falls</w:t>
      </w:r>
      <w:r w:rsidR="00F22E9D">
        <w:rPr>
          <w:sz w:val="32"/>
          <w:szCs w:val="32"/>
        </w:rPr>
        <w:t>, Ontario</w:t>
      </w:r>
    </w:p>
    <w:p w14:paraId="082B2AB2" w14:textId="77777777" w:rsidR="00016C5A" w:rsidRDefault="00016C5A">
      <w:pPr>
        <w:pStyle w:val="Standard"/>
        <w:jc w:val="center"/>
        <w:rPr>
          <w:sz w:val="32"/>
          <w:szCs w:val="32"/>
        </w:rPr>
      </w:pPr>
    </w:p>
    <w:p w14:paraId="7B1190FA" w14:textId="77777777" w:rsidR="00016C5A" w:rsidRDefault="00016C5A">
      <w:pPr>
        <w:pStyle w:val="Standard"/>
        <w:jc w:val="center"/>
        <w:rPr>
          <w:sz w:val="32"/>
          <w:szCs w:val="32"/>
        </w:rPr>
      </w:pPr>
    </w:p>
    <w:p w14:paraId="6BF3CE5D" w14:textId="37AA40EC" w:rsidR="00016C5A" w:rsidRDefault="00F22E9D">
      <w:pPr>
        <w:pStyle w:val="Standard"/>
        <w:jc w:val="center"/>
        <w:rPr>
          <w:sz w:val="32"/>
          <w:szCs w:val="32"/>
        </w:rPr>
      </w:pPr>
      <w:r>
        <w:rPr>
          <w:sz w:val="32"/>
          <w:szCs w:val="32"/>
        </w:rPr>
        <w:t>Information Package for High School Coaches</w:t>
      </w:r>
    </w:p>
    <w:p w14:paraId="198978ED" w14:textId="49F0D1BF" w:rsidR="007B1EE4" w:rsidRDefault="007B1EE4">
      <w:pPr>
        <w:pStyle w:val="Standard"/>
        <w:jc w:val="center"/>
        <w:rPr>
          <w:sz w:val="32"/>
          <w:szCs w:val="32"/>
        </w:rPr>
      </w:pPr>
    </w:p>
    <w:p w14:paraId="36AB6853" w14:textId="68CE0D1E" w:rsidR="007B1EE4" w:rsidRDefault="007B1EE4">
      <w:pPr>
        <w:pStyle w:val="Standard"/>
        <w:jc w:val="center"/>
        <w:rPr>
          <w:sz w:val="32"/>
          <w:szCs w:val="32"/>
        </w:rPr>
      </w:pPr>
    </w:p>
    <w:p w14:paraId="43DA375A" w14:textId="258A506A" w:rsidR="007B1EE4" w:rsidRDefault="007B1EE4">
      <w:pPr>
        <w:pStyle w:val="Standard"/>
        <w:jc w:val="center"/>
        <w:rPr>
          <w:sz w:val="32"/>
          <w:szCs w:val="32"/>
        </w:rPr>
      </w:pPr>
    </w:p>
    <w:p w14:paraId="463BA862" w14:textId="79B78214" w:rsidR="007B1EE4" w:rsidRDefault="007B1EE4">
      <w:pPr>
        <w:pStyle w:val="Standard"/>
        <w:jc w:val="center"/>
        <w:rPr>
          <w:sz w:val="32"/>
          <w:szCs w:val="32"/>
        </w:rPr>
      </w:pPr>
    </w:p>
    <w:p w14:paraId="1006283D" w14:textId="57426016" w:rsidR="007B1EE4" w:rsidRDefault="007B1EE4">
      <w:pPr>
        <w:pStyle w:val="Standard"/>
        <w:jc w:val="center"/>
        <w:rPr>
          <w:sz w:val="32"/>
          <w:szCs w:val="32"/>
        </w:rPr>
      </w:pPr>
    </w:p>
    <w:p w14:paraId="0340B642" w14:textId="5664E66F" w:rsidR="00016C5A" w:rsidRDefault="00E44481">
      <w:pPr>
        <w:pStyle w:val="Standard"/>
        <w:pageBreakBefore/>
        <w:jc w:val="center"/>
        <w:rPr>
          <w:sz w:val="32"/>
          <w:szCs w:val="32"/>
        </w:rPr>
      </w:pPr>
      <w:r>
        <w:rPr>
          <w:sz w:val="32"/>
          <w:szCs w:val="32"/>
        </w:rPr>
        <w:lastRenderedPageBreak/>
        <w:t xml:space="preserve">ZONE </w:t>
      </w:r>
      <w:r w:rsidR="00EA6518">
        <w:rPr>
          <w:sz w:val="32"/>
          <w:szCs w:val="32"/>
        </w:rPr>
        <w:t xml:space="preserve">3 and </w:t>
      </w:r>
      <w:r w:rsidR="00F22E9D">
        <w:rPr>
          <w:sz w:val="32"/>
          <w:szCs w:val="32"/>
        </w:rPr>
        <w:t xml:space="preserve">4 CROSS </w:t>
      </w:r>
      <w:r w:rsidR="00F314A9">
        <w:rPr>
          <w:sz w:val="32"/>
          <w:szCs w:val="32"/>
        </w:rPr>
        <w:t>COUNTRY CHAMPIONSHIPS 20</w:t>
      </w:r>
      <w:r w:rsidR="006B1890">
        <w:rPr>
          <w:sz w:val="32"/>
          <w:szCs w:val="32"/>
        </w:rPr>
        <w:t>2</w:t>
      </w:r>
      <w:r w:rsidR="00721351">
        <w:rPr>
          <w:sz w:val="32"/>
          <w:szCs w:val="32"/>
        </w:rPr>
        <w:t>4</w:t>
      </w:r>
    </w:p>
    <w:p w14:paraId="0A4F6ECB" w14:textId="77777777" w:rsidR="00CB0011" w:rsidRDefault="00F22E9D">
      <w:pPr>
        <w:pStyle w:val="Standard"/>
        <w:jc w:val="center"/>
      </w:pPr>
      <w:r>
        <w:t>Information Package for Coaches</w:t>
      </w:r>
      <w:r w:rsidR="00CB0011">
        <w:t xml:space="preserve"> </w:t>
      </w:r>
    </w:p>
    <w:p w14:paraId="68DECC5A" w14:textId="55F71F83" w:rsidR="00016C5A" w:rsidRDefault="00F22E9D">
      <w:pPr>
        <w:pStyle w:val="Standard"/>
      </w:pPr>
      <w:r>
        <w:t xml:space="preserve">Event Date: </w:t>
      </w:r>
      <w:r w:rsidR="006B1890">
        <w:t>Zone 3</w:t>
      </w:r>
      <w:r w:rsidR="00AE4494">
        <w:t xml:space="preserve"> and</w:t>
      </w:r>
      <w:r w:rsidR="006B1890">
        <w:t xml:space="preserve"> Zone 4: </w:t>
      </w:r>
      <w:r w:rsidR="00721351">
        <w:t>Thursday</w:t>
      </w:r>
      <w:r>
        <w:t xml:space="preserve">, October </w:t>
      </w:r>
      <w:r w:rsidR="00AE4494">
        <w:t>1</w:t>
      </w:r>
      <w:r w:rsidR="00721351">
        <w:t>7</w:t>
      </w:r>
      <w:r>
        <w:t>, 20</w:t>
      </w:r>
      <w:r w:rsidR="006B1890">
        <w:t>2</w:t>
      </w:r>
      <w:r w:rsidR="00721351">
        <w:t>4</w:t>
      </w:r>
    </w:p>
    <w:p w14:paraId="465277DB" w14:textId="7D6AF3A5" w:rsidR="00E44481" w:rsidRDefault="00F22E9D">
      <w:pPr>
        <w:pStyle w:val="Standard"/>
      </w:pPr>
      <w:r>
        <w:t xml:space="preserve">Event Location: </w:t>
      </w:r>
      <w:r w:rsidR="00E44481">
        <w:t>Firemen’s Park, N.F.</w:t>
      </w:r>
    </w:p>
    <w:p w14:paraId="0B11F66F" w14:textId="4C3B1E9C" w:rsidR="00AE4494" w:rsidRDefault="00AE4494">
      <w:pPr>
        <w:pStyle w:val="Standard"/>
      </w:pPr>
      <w:r>
        <w:t xml:space="preserve">PLEASE NOTE: This is a combined meet to be run simultaneously with results being processed separately after each race. </w:t>
      </w:r>
      <w:r w:rsidR="00AF420C">
        <w:t xml:space="preserve">Advancers to SOSSA will be recognized from each zone. </w:t>
      </w:r>
    </w:p>
    <w:p w14:paraId="64CCDA42" w14:textId="77777777" w:rsidR="00016C5A" w:rsidRDefault="00016C5A">
      <w:pPr>
        <w:pStyle w:val="Standard"/>
      </w:pPr>
    </w:p>
    <w:p w14:paraId="21DDFDAE" w14:textId="77777777" w:rsidR="00016C5A" w:rsidRDefault="00E44481">
      <w:pPr>
        <w:pStyle w:val="Standard"/>
      </w:pPr>
      <w:r>
        <w:t>Meet Conveno</w:t>
      </w:r>
      <w:r w:rsidR="00F22E9D">
        <w:t xml:space="preserve">r/All Inquiries: Alex Acs – </w:t>
      </w:r>
      <w:hyperlink r:id="rId7" w:history="1">
        <w:r w:rsidR="00F22E9D">
          <w:t>Alexander.Acs@dsbn.org.ca</w:t>
        </w:r>
      </w:hyperlink>
    </w:p>
    <w:p w14:paraId="5C59BEAC" w14:textId="0480D2F7" w:rsidR="00016C5A" w:rsidRDefault="00F22E9D">
      <w:pPr>
        <w:pStyle w:val="Standard"/>
      </w:pPr>
      <w:r>
        <w:t>Cell</w:t>
      </w:r>
      <w:r w:rsidR="00116250">
        <w:t>#</w:t>
      </w:r>
      <w:r>
        <w:t xml:space="preserve">: (905) </w:t>
      </w:r>
      <w:r w:rsidR="00AF420C">
        <w:t>687-3691</w:t>
      </w:r>
      <w:r w:rsidR="006B1890">
        <w:t xml:space="preserve"> </w:t>
      </w:r>
      <w:r w:rsidR="00116250">
        <w:t>(Urgent / Emergency calls during the meet)</w:t>
      </w:r>
    </w:p>
    <w:p w14:paraId="79F4AABE" w14:textId="77777777" w:rsidR="00016C5A" w:rsidRDefault="00016C5A">
      <w:pPr>
        <w:pStyle w:val="Standard"/>
      </w:pPr>
    </w:p>
    <w:p w14:paraId="3A472832" w14:textId="553FC220" w:rsidR="00016C5A" w:rsidRDefault="00F22E9D">
      <w:pPr>
        <w:pStyle w:val="Standard"/>
      </w:pPr>
      <w:r>
        <w:t>ELIGIBLE ATHLETES: This competition</w:t>
      </w:r>
      <w:r w:rsidR="00E44481">
        <w:t xml:space="preserve"> is open to </w:t>
      </w:r>
      <w:r w:rsidR="00787707">
        <w:t>runner</w:t>
      </w:r>
      <w:r w:rsidR="00E44481">
        <w:t xml:space="preserve">s from Zone </w:t>
      </w:r>
      <w:r w:rsidR="004D4C8C">
        <w:t xml:space="preserve">3 </w:t>
      </w:r>
      <w:r>
        <w:t>and 4 high schools.</w:t>
      </w:r>
    </w:p>
    <w:p w14:paraId="5A0A2D89" w14:textId="506B5197" w:rsidR="000272EA" w:rsidRDefault="00F22E9D">
      <w:pPr>
        <w:pStyle w:val="Standard"/>
      </w:pPr>
      <w:r>
        <w:t xml:space="preserve">All </w:t>
      </w:r>
      <w:r w:rsidR="00787707">
        <w:t>runner</w:t>
      </w:r>
      <w:r>
        <w:t xml:space="preserve">s must represent and be registered by their school. Athlete eligibility is the sole responsibility of the principal and coach of each school. </w:t>
      </w:r>
    </w:p>
    <w:p w14:paraId="56DDD2AA" w14:textId="15C563EB" w:rsidR="00016C5A" w:rsidRDefault="00F22E9D">
      <w:pPr>
        <w:pStyle w:val="Standard"/>
      </w:pPr>
      <w:r>
        <w:t xml:space="preserve">Eligibility sheets and Registration entries </w:t>
      </w:r>
      <w:r w:rsidR="00AF420C">
        <w:t>will</w:t>
      </w:r>
      <w:r>
        <w:t xml:space="preserve"> </w:t>
      </w:r>
      <w:r w:rsidR="00AF420C">
        <w:t xml:space="preserve">be </w:t>
      </w:r>
      <w:r w:rsidR="000272EA">
        <w:t xml:space="preserve">due </w:t>
      </w:r>
      <w:r w:rsidR="00AF420C">
        <w:t xml:space="preserve">by 6 p.m. </w:t>
      </w:r>
      <w:r w:rsidR="00721351">
        <w:t xml:space="preserve">Friday, </w:t>
      </w:r>
      <w:r w:rsidR="00AF420C">
        <w:t xml:space="preserve">October </w:t>
      </w:r>
      <w:r w:rsidR="00917702">
        <w:t>11, 202</w:t>
      </w:r>
      <w:r w:rsidR="00721351">
        <w:t>4</w:t>
      </w:r>
      <w:r w:rsidR="00917702">
        <w:t>.</w:t>
      </w:r>
    </w:p>
    <w:p w14:paraId="16E7AF0F" w14:textId="77777777" w:rsidR="00016C5A" w:rsidRDefault="00016C5A">
      <w:pPr>
        <w:pStyle w:val="Standard"/>
      </w:pPr>
    </w:p>
    <w:p w14:paraId="51338A1F" w14:textId="77777777" w:rsidR="00391925" w:rsidRDefault="00391925" w:rsidP="00391925">
      <w:pPr>
        <w:pStyle w:val="Standard"/>
      </w:pPr>
      <w:r>
        <w:t>All athletes must be accompanied by a school official.</w:t>
      </w:r>
    </w:p>
    <w:p w14:paraId="41469F87" w14:textId="77777777" w:rsidR="00391925" w:rsidRDefault="00391925" w:rsidP="00391925">
      <w:pPr>
        <w:pStyle w:val="Standard"/>
      </w:pPr>
    </w:p>
    <w:p w14:paraId="4D62D6D5" w14:textId="0805B70C" w:rsidR="00016C5A" w:rsidRDefault="00F22E9D">
      <w:pPr>
        <w:pStyle w:val="Standard"/>
      </w:pPr>
      <w:r>
        <w:t xml:space="preserve">EACH COMPETING SCHOOL MUST </w:t>
      </w:r>
      <w:r w:rsidR="000D6CE1">
        <w:t>SUPPLY</w:t>
      </w:r>
      <w:r>
        <w:t xml:space="preserve"> ONE (1) ADU</w:t>
      </w:r>
      <w:r w:rsidR="004D4C8C">
        <w:t xml:space="preserve">LT TO </w:t>
      </w:r>
      <w:r w:rsidR="00917702">
        <w:t>PROVIDE A DUTY</w:t>
      </w:r>
      <w:r w:rsidR="004D4C8C">
        <w:t xml:space="preserve"> AT THE MEET (Marshal</w:t>
      </w:r>
      <w:r>
        <w:t>, F</w:t>
      </w:r>
      <w:r w:rsidR="004D4C8C">
        <w:t xml:space="preserve">inish line, Scorer, etc.) </w:t>
      </w:r>
      <w:r w:rsidR="00917702">
        <w:t xml:space="preserve">regardless of the number of </w:t>
      </w:r>
      <w:r w:rsidR="00787707">
        <w:t>runner</w:t>
      </w:r>
      <w:r w:rsidR="00917702">
        <w:t xml:space="preserve"> competitors that the school brings</w:t>
      </w:r>
      <w:r>
        <w:t xml:space="preserve">. Duties will be </w:t>
      </w:r>
      <w:r w:rsidR="009138DE">
        <w:t xml:space="preserve">assigned and </w:t>
      </w:r>
      <w:r>
        <w:t>sent to each school</w:t>
      </w:r>
      <w:r w:rsidR="004D4C8C">
        <w:t xml:space="preserve"> </w:t>
      </w:r>
      <w:r>
        <w:t>/coach by email.</w:t>
      </w:r>
    </w:p>
    <w:p w14:paraId="63D88C95" w14:textId="77777777" w:rsidR="00016C5A" w:rsidRDefault="00016C5A">
      <w:pPr>
        <w:pStyle w:val="Standard"/>
      </w:pPr>
    </w:p>
    <w:p w14:paraId="05961CDB" w14:textId="4E63FAAE" w:rsidR="00016C5A" w:rsidRDefault="00F22E9D">
      <w:pPr>
        <w:pStyle w:val="Standard"/>
      </w:pPr>
      <w:r>
        <w:t xml:space="preserve">Registration Package Pick-Up: Located at the pavilion. It will consist of a team roster </w:t>
      </w:r>
      <w:r w:rsidR="00F26950">
        <w:t xml:space="preserve">and a set of </w:t>
      </w:r>
      <w:r>
        <w:t>identifying bib numbe</w:t>
      </w:r>
      <w:r w:rsidR="00F26950">
        <w:t>rs</w:t>
      </w:r>
      <w:r>
        <w:t xml:space="preserve">, </w:t>
      </w:r>
      <w:r w:rsidR="00E44481">
        <w:t xml:space="preserve">to be pinned </w:t>
      </w:r>
      <w:r w:rsidRPr="003F5467">
        <w:rPr>
          <w:b/>
          <w:bCs/>
          <w:u w:val="single"/>
        </w:rPr>
        <w:t>onto the front of the runner</w:t>
      </w:r>
      <w:r w:rsidR="004D4C8C" w:rsidRPr="003F5467">
        <w:rPr>
          <w:b/>
          <w:bCs/>
          <w:u w:val="single"/>
        </w:rPr>
        <w:t>’</w:t>
      </w:r>
      <w:r w:rsidRPr="003F5467">
        <w:rPr>
          <w:b/>
          <w:bCs/>
          <w:u w:val="single"/>
        </w:rPr>
        <w:t>s singlet</w:t>
      </w:r>
      <w:r w:rsidR="00F26950">
        <w:t>. T</w:t>
      </w:r>
      <w:r w:rsidR="001817A6">
        <w:t>o avoid confusion t</w:t>
      </w:r>
      <w:r>
        <w:t xml:space="preserve">he coach is </w:t>
      </w:r>
      <w:r w:rsidR="00F26950">
        <w:t xml:space="preserve">requested </w:t>
      </w:r>
      <w:r>
        <w:t xml:space="preserve">to print the </w:t>
      </w:r>
      <w:r w:rsidR="00787707">
        <w:t>runner</w:t>
      </w:r>
      <w:r w:rsidR="00E44481">
        <w:t>'s name and school on the bib</w:t>
      </w:r>
      <w:r w:rsidR="003F5467">
        <w:t xml:space="preserve"> tear off section by the barcode.</w:t>
      </w:r>
      <w:r w:rsidR="00F26950">
        <w:t xml:space="preserve"> The barcode tear off is to be used for results at the end of the race.</w:t>
      </w:r>
    </w:p>
    <w:p w14:paraId="6ADDA02C" w14:textId="77777777" w:rsidR="00016C5A" w:rsidRDefault="00016C5A">
      <w:pPr>
        <w:pStyle w:val="Standard"/>
      </w:pPr>
    </w:p>
    <w:p w14:paraId="0E6361F7" w14:textId="77777777" w:rsidR="007F15A0" w:rsidRDefault="001817A6" w:rsidP="007F15A0">
      <w:pPr>
        <w:pStyle w:val="NormalWeb"/>
        <w:shd w:val="clear" w:color="auto" w:fill="FFFFFF"/>
        <w:spacing w:before="0" w:beforeAutospacing="0" w:after="150" w:afterAutospacing="0"/>
      </w:pPr>
      <w:r w:rsidRPr="00E61605">
        <w:rPr>
          <w:b/>
          <w:bCs/>
        </w:rPr>
        <w:t>Start Area</w:t>
      </w:r>
      <w:r>
        <w:t>: Each race will start at the open field by Mountain Rd.</w:t>
      </w:r>
    </w:p>
    <w:p w14:paraId="78C6ED17" w14:textId="3EB79990" w:rsidR="007F15A0" w:rsidRDefault="007F15A0" w:rsidP="007F15A0">
      <w:pPr>
        <w:pStyle w:val="NormalWeb"/>
        <w:shd w:val="clear" w:color="auto" w:fill="FFFFFF"/>
        <w:spacing w:before="0" w:beforeAutospacing="0" w:after="150" w:afterAutospacing="0"/>
        <w:rPr>
          <w:rFonts w:ascii="Gotham Book" w:hAnsi="Gotham Book"/>
          <w:color w:val="333333"/>
          <w:sz w:val="21"/>
          <w:szCs w:val="21"/>
        </w:rPr>
      </w:pPr>
      <w:r>
        <w:rPr>
          <w:rFonts w:ascii="Gotham Book" w:hAnsi="Gotham Book"/>
          <w:color w:val="333333"/>
          <w:sz w:val="21"/>
          <w:szCs w:val="21"/>
        </w:rPr>
        <w:t>1. Competitors will check in</w:t>
      </w:r>
      <w:r w:rsidR="003F5467">
        <w:rPr>
          <w:rFonts w:ascii="Gotham Book" w:hAnsi="Gotham Book"/>
          <w:color w:val="333333"/>
          <w:sz w:val="21"/>
          <w:szCs w:val="21"/>
        </w:rPr>
        <w:t xml:space="preserve"> on the starting line</w:t>
      </w:r>
      <w:r>
        <w:rPr>
          <w:rFonts w:ascii="Gotham Book" w:hAnsi="Gotham Book"/>
          <w:color w:val="333333"/>
          <w:sz w:val="21"/>
          <w:szCs w:val="21"/>
        </w:rPr>
        <w:t xml:space="preserve"> for </w:t>
      </w:r>
      <w:r w:rsidR="003F5467">
        <w:rPr>
          <w:rFonts w:ascii="Gotham Book" w:hAnsi="Gotham Book"/>
          <w:color w:val="333333"/>
          <w:sz w:val="21"/>
          <w:szCs w:val="21"/>
        </w:rPr>
        <w:t xml:space="preserve">competition </w:t>
      </w:r>
      <w:r>
        <w:rPr>
          <w:rFonts w:ascii="Gotham Book" w:hAnsi="Gotham Book"/>
          <w:color w:val="333333"/>
          <w:sz w:val="21"/>
          <w:szCs w:val="21"/>
        </w:rPr>
        <w:t>number and school</w:t>
      </w:r>
      <w:r w:rsidR="000D6CE1">
        <w:rPr>
          <w:rFonts w:ascii="Gotham Book" w:hAnsi="Gotham Book"/>
          <w:color w:val="333333"/>
          <w:sz w:val="21"/>
          <w:szCs w:val="21"/>
        </w:rPr>
        <w:t>’</w:t>
      </w:r>
      <w:r>
        <w:rPr>
          <w:rFonts w:ascii="Gotham Book" w:hAnsi="Gotham Book"/>
          <w:color w:val="333333"/>
          <w:sz w:val="21"/>
          <w:szCs w:val="21"/>
        </w:rPr>
        <w:t xml:space="preserve">s </w:t>
      </w:r>
      <w:r w:rsidR="000D6CE1">
        <w:rPr>
          <w:rFonts w:ascii="Gotham Book" w:hAnsi="Gotham Book"/>
          <w:color w:val="333333"/>
          <w:sz w:val="21"/>
          <w:szCs w:val="21"/>
        </w:rPr>
        <w:t>uniform</w:t>
      </w:r>
      <w:r>
        <w:rPr>
          <w:rFonts w:ascii="Gotham Book" w:hAnsi="Gotham Book"/>
          <w:color w:val="333333"/>
          <w:sz w:val="21"/>
          <w:szCs w:val="21"/>
        </w:rPr>
        <w:t xml:space="preserve"> verification 10 minutes prior to their designated race start.</w:t>
      </w:r>
    </w:p>
    <w:p w14:paraId="5356B50A" w14:textId="6D59FD58" w:rsidR="001817A6" w:rsidRDefault="007F15A0" w:rsidP="007F15A0">
      <w:pPr>
        <w:pStyle w:val="Standard"/>
      </w:pPr>
      <w:r>
        <w:rPr>
          <w:rFonts w:ascii="Gotham Book" w:hAnsi="Gotham Book"/>
          <w:color w:val="333333"/>
          <w:sz w:val="21"/>
          <w:szCs w:val="21"/>
        </w:rPr>
        <w:t>2. To accommodate the large number of competitors in each event, each team will be allowed one runner on the start line, remaining runners will line up behind the first runner.</w:t>
      </w:r>
      <w:r w:rsidR="001817A6">
        <w:t xml:space="preserve"> </w:t>
      </w:r>
      <w:r w:rsidR="00A96458">
        <w:t>***(</w:t>
      </w:r>
      <w:r w:rsidR="001817A6">
        <w:t xml:space="preserve"> the number of team members allowed on the </w:t>
      </w:r>
      <w:r w:rsidR="00A96458">
        <w:t>start</w:t>
      </w:r>
      <w:r w:rsidR="009138DE">
        <w:t xml:space="preserve"> </w:t>
      </w:r>
      <w:r w:rsidR="001817A6">
        <w:t>line</w:t>
      </w:r>
      <w:r w:rsidR="00A96458" w:rsidRPr="00A96458">
        <w:t xml:space="preserve"> </w:t>
      </w:r>
      <w:r w:rsidR="00A96458">
        <w:t>may be adjusted depending on the number of competitors in the event)</w:t>
      </w:r>
    </w:p>
    <w:p w14:paraId="0DE1067D" w14:textId="0CC29014" w:rsidR="007F15A0" w:rsidRDefault="007F15A0" w:rsidP="001817A6">
      <w:pPr>
        <w:pStyle w:val="Standard"/>
      </w:pPr>
    </w:p>
    <w:p w14:paraId="2814B8B6" w14:textId="555D75AB" w:rsidR="007F15A0" w:rsidRDefault="002B36D1" w:rsidP="007F15A0">
      <w:pPr>
        <w:pStyle w:val="NormalWeb"/>
        <w:shd w:val="clear" w:color="auto" w:fill="FFFFFF"/>
        <w:spacing w:before="0" w:beforeAutospacing="0" w:after="150" w:afterAutospacing="0"/>
        <w:rPr>
          <w:rFonts w:ascii="Gotham Book" w:hAnsi="Gotham Book"/>
          <w:color w:val="333333"/>
          <w:sz w:val="21"/>
          <w:szCs w:val="21"/>
        </w:rPr>
      </w:pPr>
      <w:r>
        <w:rPr>
          <w:rFonts w:ascii="Gotham Book" w:hAnsi="Gotham Book"/>
          <w:color w:val="333333"/>
          <w:sz w:val="21"/>
          <w:szCs w:val="21"/>
        </w:rPr>
        <w:t xml:space="preserve">3. </w:t>
      </w:r>
      <w:r w:rsidR="007F15A0">
        <w:rPr>
          <w:rFonts w:ascii="Gotham Book" w:hAnsi="Gotham Book"/>
          <w:color w:val="333333"/>
          <w:sz w:val="21"/>
          <w:szCs w:val="21"/>
        </w:rPr>
        <w:t xml:space="preserve">The </w:t>
      </w:r>
      <w:r w:rsidR="000272EA">
        <w:rPr>
          <w:rFonts w:ascii="Gotham Book" w:hAnsi="Gotham Book"/>
          <w:color w:val="333333"/>
          <w:sz w:val="21"/>
          <w:szCs w:val="21"/>
        </w:rPr>
        <w:t>c</w:t>
      </w:r>
      <w:r w:rsidR="007F15A0">
        <w:rPr>
          <w:rFonts w:ascii="Gotham Book" w:hAnsi="Gotham Book"/>
          <w:color w:val="333333"/>
          <w:sz w:val="21"/>
          <w:szCs w:val="21"/>
        </w:rPr>
        <w:t xml:space="preserve">hief starter will signal a </w:t>
      </w:r>
      <w:proofErr w:type="gramStart"/>
      <w:r w:rsidR="007F15A0" w:rsidRPr="00E61605">
        <w:rPr>
          <w:rFonts w:ascii="Gotham Book" w:hAnsi="Gotham Book"/>
          <w:b/>
          <w:bCs/>
          <w:color w:val="333333"/>
          <w:sz w:val="21"/>
          <w:szCs w:val="21"/>
        </w:rPr>
        <w:t>five minute</w:t>
      </w:r>
      <w:proofErr w:type="gramEnd"/>
      <w:r w:rsidR="007F15A0">
        <w:rPr>
          <w:rFonts w:ascii="Gotham Book" w:hAnsi="Gotham Book"/>
          <w:color w:val="333333"/>
          <w:sz w:val="21"/>
          <w:szCs w:val="21"/>
        </w:rPr>
        <w:t xml:space="preserve"> warning</w:t>
      </w:r>
      <w:r w:rsidR="00A96458">
        <w:rPr>
          <w:rFonts w:ascii="Gotham Book" w:hAnsi="Gotham Book"/>
          <w:color w:val="333333"/>
          <w:sz w:val="21"/>
          <w:szCs w:val="21"/>
        </w:rPr>
        <w:t xml:space="preserve"> and </w:t>
      </w:r>
      <w:r w:rsidR="007F15A0" w:rsidRPr="00E61605">
        <w:rPr>
          <w:rFonts w:ascii="Gotham Book" w:hAnsi="Gotham Book"/>
          <w:b/>
          <w:bCs/>
          <w:color w:val="333333"/>
          <w:sz w:val="21"/>
          <w:szCs w:val="21"/>
        </w:rPr>
        <w:t>three minute</w:t>
      </w:r>
      <w:r w:rsidR="007F15A0">
        <w:rPr>
          <w:rFonts w:ascii="Gotham Book" w:hAnsi="Gotham Book"/>
          <w:color w:val="333333"/>
          <w:sz w:val="21"/>
          <w:szCs w:val="21"/>
        </w:rPr>
        <w:t xml:space="preserve"> warning.</w:t>
      </w:r>
    </w:p>
    <w:p w14:paraId="1AA36487" w14:textId="5A5D83E4" w:rsidR="003F5467" w:rsidRDefault="002B36D1" w:rsidP="007F15A0">
      <w:pPr>
        <w:pStyle w:val="NormalWeb"/>
        <w:shd w:val="clear" w:color="auto" w:fill="FFFFFF"/>
        <w:spacing w:before="0" w:beforeAutospacing="0" w:after="150" w:afterAutospacing="0"/>
        <w:rPr>
          <w:rFonts w:ascii="Gotham Book" w:hAnsi="Gotham Book"/>
          <w:color w:val="333333"/>
          <w:sz w:val="21"/>
          <w:szCs w:val="21"/>
        </w:rPr>
      </w:pPr>
      <w:r>
        <w:rPr>
          <w:rFonts w:ascii="Gotham Book" w:hAnsi="Gotham Book"/>
          <w:color w:val="333333"/>
          <w:sz w:val="21"/>
          <w:szCs w:val="21"/>
        </w:rPr>
        <w:t>4</w:t>
      </w:r>
      <w:r w:rsidR="007F15A0">
        <w:rPr>
          <w:rFonts w:ascii="Gotham Book" w:hAnsi="Gotham Book"/>
          <w:color w:val="333333"/>
          <w:sz w:val="21"/>
          <w:szCs w:val="21"/>
        </w:rPr>
        <w:t xml:space="preserve">. The </w:t>
      </w:r>
      <w:r w:rsidR="000272EA">
        <w:rPr>
          <w:rFonts w:ascii="Gotham Book" w:hAnsi="Gotham Book"/>
          <w:color w:val="333333"/>
          <w:sz w:val="21"/>
          <w:szCs w:val="21"/>
        </w:rPr>
        <w:t>c</w:t>
      </w:r>
      <w:r w:rsidR="007F15A0">
        <w:rPr>
          <w:rFonts w:ascii="Gotham Book" w:hAnsi="Gotham Book"/>
          <w:color w:val="333333"/>
          <w:sz w:val="21"/>
          <w:szCs w:val="21"/>
        </w:rPr>
        <w:t xml:space="preserve">hief starter will </w:t>
      </w:r>
      <w:r w:rsidR="00F26950">
        <w:rPr>
          <w:rFonts w:ascii="Gotham Book" w:hAnsi="Gotham Book"/>
          <w:color w:val="333333"/>
          <w:sz w:val="21"/>
          <w:szCs w:val="21"/>
        </w:rPr>
        <w:t>announce</w:t>
      </w:r>
      <w:r w:rsidR="007F15A0">
        <w:rPr>
          <w:rFonts w:ascii="Gotham Book" w:hAnsi="Gotham Book"/>
          <w:color w:val="333333"/>
          <w:sz w:val="21"/>
          <w:szCs w:val="21"/>
        </w:rPr>
        <w:t xml:space="preserve"> </w:t>
      </w:r>
      <w:r w:rsidR="007F15A0" w:rsidRPr="00F26950">
        <w:rPr>
          <w:rFonts w:ascii="Gotham Book" w:hAnsi="Gotham Book"/>
          <w:color w:val="333333"/>
          <w:sz w:val="21"/>
          <w:szCs w:val="21"/>
          <w:u w:val="single"/>
        </w:rPr>
        <w:t>“</w:t>
      </w:r>
      <w:r w:rsidR="003E7DB4" w:rsidRPr="00F26950">
        <w:rPr>
          <w:rFonts w:ascii="Gotham Book" w:hAnsi="Gotham Book"/>
          <w:color w:val="333333"/>
          <w:sz w:val="21"/>
          <w:szCs w:val="21"/>
          <w:u w:val="single"/>
        </w:rPr>
        <w:t>Warm-ups</w:t>
      </w:r>
      <w:r w:rsidR="007F15A0" w:rsidRPr="00F26950">
        <w:rPr>
          <w:rFonts w:ascii="Gotham Book" w:hAnsi="Gotham Book"/>
          <w:color w:val="333333"/>
          <w:sz w:val="21"/>
          <w:szCs w:val="21"/>
          <w:u w:val="single"/>
        </w:rPr>
        <w:t xml:space="preserve"> off” </w:t>
      </w:r>
      <w:r w:rsidR="000272EA" w:rsidRPr="00F26950">
        <w:rPr>
          <w:rFonts w:ascii="Gotham Book" w:hAnsi="Gotham Book"/>
          <w:color w:val="333333"/>
          <w:sz w:val="21"/>
          <w:szCs w:val="21"/>
          <w:u w:val="single"/>
        </w:rPr>
        <w:t>at</w:t>
      </w:r>
      <w:r w:rsidR="007F15A0" w:rsidRPr="00F26950">
        <w:rPr>
          <w:rFonts w:ascii="Gotham Book" w:hAnsi="Gotham Book"/>
          <w:color w:val="333333"/>
          <w:sz w:val="21"/>
          <w:szCs w:val="21"/>
          <w:u w:val="single"/>
        </w:rPr>
        <w:t xml:space="preserve"> </w:t>
      </w:r>
      <w:r w:rsidR="00A96458" w:rsidRPr="00F26950">
        <w:rPr>
          <w:rFonts w:ascii="Gotham Book" w:hAnsi="Gotham Book"/>
          <w:color w:val="333333"/>
          <w:sz w:val="21"/>
          <w:szCs w:val="21"/>
          <w:u w:val="single"/>
        </w:rPr>
        <w:t>5</w:t>
      </w:r>
      <w:r w:rsidR="007F15A0" w:rsidRPr="00F26950">
        <w:rPr>
          <w:rFonts w:ascii="Gotham Book" w:hAnsi="Gotham Book"/>
          <w:color w:val="333333"/>
          <w:sz w:val="21"/>
          <w:szCs w:val="21"/>
          <w:u w:val="single"/>
        </w:rPr>
        <w:t xml:space="preserve"> minutes</w:t>
      </w:r>
      <w:r w:rsidR="007F15A0">
        <w:rPr>
          <w:rFonts w:ascii="Gotham Book" w:hAnsi="Gotham Book"/>
          <w:color w:val="333333"/>
          <w:sz w:val="21"/>
          <w:szCs w:val="21"/>
        </w:rPr>
        <w:t xml:space="preserve"> to race time call</w:t>
      </w:r>
      <w:r w:rsidR="003F5467">
        <w:rPr>
          <w:rFonts w:ascii="Gotham Book" w:hAnsi="Gotham Book"/>
          <w:color w:val="333333"/>
          <w:sz w:val="21"/>
          <w:szCs w:val="21"/>
        </w:rPr>
        <w:t>. All non</w:t>
      </w:r>
      <w:r w:rsidR="000272EA">
        <w:rPr>
          <w:rFonts w:ascii="Gotham Book" w:hAnsi="Gotham Book"/>
          <w:color w:val="333333"/>
          <w:sz w:val="21"/>
          <w:szCs w:val="21"/>
        </w:rPr>
        <w:t>-</w:t>
      </w:r>
      <w:r w:rsidR="003F5467">
        <w:rPr>
          <w:rFonts w:ascii="Gotham Book" w:hAnsi="Gotham Book"/>
          <w:color w:val="333333"/>
          <w:sz w:val="21"/>
          <w:szCs w:val="21"/>
        </w:rPr>
        <w:t xml:space="preserve">competing individuals must clear the starting area. </w:t>
      </w:r>
    </w:p>
    <w:p w14:paraId="631F79BA" w14:textId="160E918C" w:rsidR="007F15A0" w:rsidRDefault="002B36D1" w:rsidP="007F15A0">
      <w:pPr>
        <w:pStyle w:val="NormalWeb"/>
        <w:shd w:val="clear" w:color="auto" w:fill="FFFFFF"/>
        <w:spacing w:before="0" w:beforeAutospacing="0" w:after="150" w:afterAutospacing="0"/>
        <w:rPr>
          <w:rFonts w:ascii="Gotham Book" w:hAnsi="Gotham Book"/>
          <w:color w:val="333333"/>
          <w:sz w:val="21"/>
          <w:szCs w:val="21"/>
        </w:rPr>
      </w:pPr>
      <w:r>
        <w:rPr>
          <w:rFonts w:ascii="Gotham Book" w:hAnsi="Gotham Book"/>
          <w:color w:val="333333"/>
          <w:sz w:val="21"/>
          <w:szCs w:val="21"/>
        </w:rPr>
        <w:t>5</w:t>
      </w:r>
      <w:r w:rsidR="007F15A0">
        <w:rPr>
          <w:rFonts w:ascii="Gotham Book" w:hAnsi="Gotham Book"/>
          <w:color w:val="333333"/>
          <w:sz w:val="21"/>
          <w:szCs w:val="21"/>
        </w:rPr>
        <w:t>. The assistant starter will communicate an “</w:t>
      </w:r>
      <w:proofErr w:type="gramStart"/>
      <w:r w:rsidR="007F15A0">
        <w:rPr>
          <w:rFonts w:ascii="Gotham Book" w:hAnsi="Gotham Book"/>
          <w:color w:val="333333"/>
          <w:sz w:val="21"/>
          <w:szCs w:val="21"/>
        </w:rPr>
        <w:t>all ready</w:t>
      </w:r>
      <w:proofErr w:type="gramEnd"/>
      <w:r w:rsidR="007F15A0">
        <w:rPr>
          <w:rFonts w:ascii="Gotham Book" w:hAnsi="Gotham Book"/>
          <w:color w:val="333333"/>
          <w:sz w:val="21"/>
          <w:szCs w:val="21"/>
        </w:rPr>
        <w:t xml:space="preserve">” </w:t>
      </w:r>
      <w:r w:rsidR="000272EA">
        <w:rPr>
          <w:rFonts w:ascii="Gotham Book" w:hAnsi="Gotham Book"/>
          <w:color w:val="333333"/>
          <w:sz w:val="21"/>
          <w:szCs w:val="21"/>
        </w:rPr>
        <w:t xml:space="preserve">signal </w:t>
      </w:r>
      <w:r w:rsidR="007F15A0">
        <w:rPr>
          <w:rFonts w:ascii="Gotham Book" w:hAnsi="Gotham Book"/>
          <w:color w:val="333333"/>
          <w:sz w:val="21"/>
          <w:szCs w:val="21"/>
        </w:rPr>
        <w:t xml:space="preserve">to the chief starter (by a green flag/ card) </w:t>
      </w:r>
      <w:r w:rsidR="00787707">
        <w:rPr>
          <w:rFonts w:ascii="Gotham Book" w:hAnsi="Gotham Book"/>
          <w:color w:val="333333"/>
          <w:sz w:val="21"/>
          <w:szCs w:val="21"/>
        </w:rPr>
        <w:t>runner</w:t>
      </w:r>
      <w:r w:rsidR="007F15A0">
        <w:rPr>
          <w:rFonts w:ascii="Gotham Book" w:hAnsi="Gotham Book"/>
          <w:color w:val="333333"/>
          <w:sz w:val="21"/>
          <w:szCs w:val="21"/>
        </w:rPr>
        <w:t xml:space="preserve">s are now under </w:t>
      </w:r>
      <w:r w:rsidR="000272EA">
        <w:rPr>
          <w:rFonts w:ascii="Gotham Book" w:hAnsi="Gotham Book"/>
          <w:color w:val="333333"/>
          <w:sz w:val="21"/>
          <w:szCs w:val="21"/>
        </w:rPr>
        <w:t xml:space="preserve">the chief starter’s’ </w:t>
      </w:r>
      <w:r w:rsidR="007F15A0">
        <w:rPr>
          <w:rFonts w:ascii="Gotham Book" w:hAnsi="Gotham Book"/>
          <w:color w:val="333333"/>
          <w:sz w:val="21"/>
          <w:szCs w:val="21"/>
        </w:rPr>
        <w:t>orders/vigil</w:t>
      </w:r>
      <w:r w:rsidR="000272EA">
        <w:rPr>
          <w:rFonts w:ascii="Gotham Book" w:hAnsi="Gotham Book"/>
          <w:color w:val="333333"/>
          <w:sz w:val="21"/>
          <w:szCs w:val="21"/>
        </w:rPr>
        <w:t xml:space="preserve">. </w:t>
      </w:r>
      <w:r w:rsidR="007F15A0">
        <w:rPr>
          <w:rFonts w:ascii="Gotham Book" w:hAnsi="Gotham Book"/>
          <w:color w:val="333333"/>
          <w:sz w:val="21"/>
          <w:szCs w:val="21"/>
        </w:rPr>
        <w:t xml:space="preserve"> </w:t>
      </w:r>
    </w:p>
    <w:p w14:paraId="757D0BA4" w14:textId="058C7691" w:rsidR="007F15A0" w:rsidRDefault="002B36D1" w:rsidP="007F15A0">
      <w:pPr>
        <w:pStyle w:val="Standard"/>
        <w:rPr>
          <w:rFonts w:ascii="Gotham Book" w:hAnsi="Gotham Book"/>
          <w:color w:val="333333"/>
          <w:sz w:val="21"/>
          <w:szCs w:val="21"/>
        </w:rPr>
      </w:pPr>
      <w:r>
        <w:rPr>
          <w:rFonts w:ascii="Gotham Book" w:hAnsi="Gotham Book"/>
          <w:color w:val="333333"/>
          <w:sz w:val="21"/>
          <w:szCs w:val="21"/>
        </w:rPr>
        <w:t>6</w:t>
      </w:r>
      <w:r w:rsidR="007F15A0">
        <w:rPr>
          <w:rFonts w:ascii="Gotham Book" w:hAnsi="Gotham Book"/>
          <w:color w:val="333333"/>
          <w:sz w:val="21"/>
          <w:szCs w:val="21"/>
        </w:rPr>
        <w:t xml:space="preserve">. </w:t>
      </w:r>
      <w:r w:rsidR="007F15A0">
        <w:t>The start sequence:</w:t>
      </w:r>
      <w:r w:rsidR="000272EA">
        <w:t xml:space="preserve"> </w:t>
      </w:r>
      <w:r w:rsidR="007F15A0">
        <w:t>one command “On your Mark</w:t>
      </w:r>
      <w:r w:rsidR="00CB0011">
        <w:t>s</w:t>
      </w:r>
      <w:r w:rsidR="007F15A0">
        <w:t xml:space="preserve">” </w:t>
      </w:r>
      <w:r>
        <w:t>may be indicated by a raised white flag</w:t>
      </w:r>
      <w:r w:rsidR="00F26950">
        <w:t xml:space="preserve"> </w:t>
      </w:r>
      <w:r w:rsidR="00E61605">
        <w:t>(In the case of a silent start)</w:t>
      </w:r>
      <w:r w:rsidR="003F5467">
        <w:t xml:space="preserve"> or the starter’s arm, </w:t>
      </w:r>
      <w:r w:rsidR="007F15A0">
        <w:t>then a</w:t>
      </w:r>
      <w:r w:rsidR="003F5467">
        <w:t xml:space="preserve"> </w:t>
      </w:r>
      <w:r w:rsidR="003F5467">
        <w:rPr>
          <w:rFonts w:ascii="Gotham Book" w:hAnsi="Gotham Book"/>
          <w:color w:val="333333"/>
          <w:sz w:val="21"/>
          <w:szCs w:val="21"/>
        </w:rPr>
        <w:t>gun</w:t>
      </w:r>
      <w:r w:rsidR="00CB0011">
        <w:rPr>
          <w:rFonts w:ascii="Gotham Book" w:hAnsi="Gotham Book"/>
          <w:color w:val="333333"/>
          <w:sz w:val="21"/>
          <w:szCs w:val="21"/>
        </w:rPr>
        <w:t xml:space="preserve"> </w:t>
      </w:r>
      <w:r w:rsidR="003F5467">
        <w:rPr>
          <w:rFonts w:ascii="Gotham Book" w:hAnsi="Gotham Book"/>
          <w:color w:val="333333"/>
          <w:sz w:val="21"/>
          <w:szCs w:val="21"/>
        </w:rPr>
        <w:t xml:space="preserve">(electronic or starting pistol) will be fired </w:t>
      </w:r>
      <w:r w:rsidR="00E61605">
        <w:rPr>
          <w:rFonts w:ascii="Gotham Book" w:hAnsi="Gotham Book"/>
          <w:color w:val="333333"/>
          <w:sz w:val="21"/>
          <w:szCs w:val="21"/>
        </w:rPr>
        <w:t xml:space="preserve">simultaneously with flag being lowered, </w:t>
      </w:r>
      <w:r w:rsidR="003F5467">
        <w:rPr>
          <w:rFonts w:ascii="Gotham Book" w:hAnsi="Gotham Book"/>
          <w:color w:val="333333"/>
          <w:sz w:val="21"/>
          <w:szCs w:val="21"/>
        </w:rPr>
        <w:t>to indicate the START of the race.</w:t>
      </w:r>
      <w:r w:rsidR="000272EA">
        <w:rPr>
          <w:rFonts w:ascii="Gotham Book" w:hAnsi="Gotham Book"/>
          <w:color w:val="333333"/>
          <w:sz w:val="21"/>
          <w:szCs w:val="21"/>
        </w:rPr>
        <w:t xml:space="preserve"> If the chief starter has determined an unfair start, he will fire the pistol again for a recalled start. Runners should then return to the start line. </w:t>
      </w:r>
    </w:p>
    <w:p w14:paraId="114AA88B" w14:textId="77777777" w:rsidR="003F5467" w:rsidRDefault="003F5467" w:rsidP="007F15A0">
      <w:pPr>
        <w:pStyle w:val="Standard"/>
      </w:pPr>
    </w:p>
    <w:p w14:paraId="59347735" w14:textId="30115967" w:rsidR="007F15A0" w:rsidRDefault="007F15A0" w:rsidP="007F15A0">
      <w:pPr>
        <w:pStyle w:val="Standard"/>
      </w:pPr>
      <w:r>
        <w:t xml:space="preserve">• No portable hearing devices (excluding hearing aids) </w:t>
      </w:r>
      <w:r w:rsidR="00CB0011">
        <w:t xml:space="preserve">or cellphones </w:t>
      </w:r>
      <w:r>
        <w:t>will be permitted during the race</w:t>
      </w:r>
    </w:p>
    <w:p w14:paraId="1924F898" w14:textId="77777777" w:rsidR="001817A6" w:rsidRDefault="001817A6" w:rsidP="001817A6">
      <w:pPr>
        <w:pStyle w:val="Standard"/>
      </w:pPr>
    </w:p>
    <w:p w14:paraId="3A6196BE" w14:textId="3A2AA6F2" w:rsidR="001817A6" w:rsidRDefault="001817A6" w:rsidP="001817A6">
      <w:pPr>
        <w:pStyle w:val="Standard"/>
      </w:pPr>
      <w:r w:rsidRPr="00E61605">
        <w:rPr>
          <w:b/>
          <w:bCs/>
        </w:rPr>
        <w:t>Finish Area</w:t>
      </w:r>
      <w:r>
        <w:t xml:space="preserve">: Each race will finish at the chute demarcated by the series of stakes and rope at the pavilion at the north end of the park. A timing finish device, and operator will record the time of the </w:t>
      </w:r>
      <w:r w:rsidR="00787707">
        <w:lastRenderedPageBreak/>
        <w:t>runner</w:t>
      </w:r>
      <w:r>
        <w:t xml:space="preserve">s as they finish through the chute.  A recorder team will identify and record the competitors’ numbers. Another person </w:t>
      </w:r>
      <w:r w:rsidR="002B36D1">
        <w:t>may</w:t>
      </w:r>
      <w:r>
        <w:t xml:space="preserve"> record their number as they cross the finish line as a mode of verification.</w:t>
      </w:r>
      <w:r w:rsidR="002B36D1">
        <w:t xml:space="preserve"> Competitors will be asked to move</w:t>
      </w:r>
      <w:r w:rsidR="003E7DB4">
        <w:t xml:space="preserve"> along the chute to where their tear-away portions of their bibs will be removed and placed on a place finish board. </w:t>
      </w:r>
      <w:r w:rsidR="00EF7EA3">
        <w:t xml:space="preserve">These have a barcode that will be used for placement verification. </w:t>
      </w:r>
      <w:r w:rsidR="003E7DB4">
        <w:t>Then the</w:t>
      </w:r>
      <w:r w:rsidR="00EF7EA3">
        <w:t xml:space="preserve"> runners</w:t>
      </w:r>
      <w:r w:rsidR="003E7DB4">
        <w:t xml:space="preserve"> will be ushered</w:t>
      </w:r>
      <w:r w:rsidR="002B36D1">
        <w:t xml:space="preserve"> away from the finish area </w:t>
      </w:r>
      <w:r w:rsidR="003E7DB4">
        <w:t>to</w:t>
      </w:r>
      <w:r w:rsidR="002B36D1">
        <w:t xml:space="preserve"> go to their team locations.</w:t>
      </w:r>
    </w:p>
    <w:p w14:paraId="4CE0C15A" w14:textId="77777777" w:rsidR="00016C5A" w:rsidRDefault="00016C5A">
      <w:pPr>
        <w:pStyle w:val="Standard"/>
      </w:pPr>
    </w:p>
    <w:p w14:paraId="65667ABA" w14:textId="3BE30BE4" w:rsidR="00016C5A" w:rsidRDefault="00F22E9D">
      <w:pPr>
        <w:pStyle w:val="Standard"/>
      </w:pPr>
      <w:r>
        <w:t>Team Area: Room will be available for team tents to be erected near the pavilion</w:t>
      </w:r>
      <w:r w:rsidR="00FB321D">
        <w:t xml:space="preserve"> or throughout the park</w:t>
      </w:r>
      <w:r>
        <w:t xml:space="preserve">. Please stay clear of the course route </w:t>
      </w:r>
      <w:r w:rsidR="00E61605">
        <w:t xml:space="preserve">and </w:t>
      </w:r>
      <w:proofErr w:type="gramStart"/>
      <w:r w:rsidR="00E61605">
        <w:t xml:space="preserve">the </w:t>
      </w:r>
      <w:r>
        <w:t xml:space="preserve"> </w:t>
      </w:r>
      <w:r w:rsidR="00F9465A">
        <w:t>area</w:t>
      </w:r>
      <w:proofErr w:type="gramEnd"/>
      <w:r w:rsidR="00F9465A">
        <w:t xml:space="preserve"> </w:t>
      </w:r>
      <w:r w:rsidR="00E61605">
        <w:t>proximal to</w:t>
      </w:r>
      <w:r>
        <w:t xml:space="preserve"> the pavilion</w:t>
      </w:r>
      <w:r w:rsidR="0050249D">
        <w:t>.</w:t>
      </w:r>
      <w:r w:rsidR="00EB1AA7">
        <w:t xml:space="preserve"> </w:t>
      </w:r>
      <w:r w:rsidR="00E61605">
        <w:t xml:space="preserve">Finish area </w:t>
      </w:r>
      <w:r w:rsidR="00EB1AA7" w:rsidRPr="00EB1AA7">
        <w:rPr>
          <w:u w:val="single"/>
        </w:rPr>
        <w:t>Pavilion is out of bounds for teams</w:t>
      </w:r>
      <w:r w:rsidR="00EB1AA7">
        <w:t>.</w:t>
      </w:r>
    </w:p>
    <w:p w14:paraId="277F1407" w14:textId="77777777" w:rsidR="00016C5A" w:rsidRDefault="00016C5A">
      <w:pPr>
        <w:pStyle w:val="Standard"/>
      </w:pPr>
    </w:p>
    <w:p w14:paraId="51301DF1" w14:textId="77777777" w:rsidR="00016C5A" w:rsidRDefault="00F22E9D">
      <w:pPr>
        <w:pStyle w:val="Standard"/>
      </w:pPr>
      <w:r>
        <w:t xml:space="preserve">IMPORTANT WEATHER NOTE: Teams should be prepared for </w:t>
      </w:r>
      <w:r w:rsidR="00FB321D">
        <w:t xml:space="preserve">possibly </w:t>
      </w:r>
      <w:r>
        <w:t>spending the day outside in rain and/or cold conditions.</w:t>
      </w:r>
    </w:p>
    <w:p w14:paraId="3DF998BE" w14:textId="41EC3DEF" w:rsidR="00016C5A" w:rsidRDefault="00F22E9D">
      <w:pPr>
        <w:pStyle w:val="Standard"/>
      </w:pPr>
      <w:r>
        <w:t xml:space="preserve">Meet Suspension Due to Severe Weather: The meet will </w:t>
      </w:r>
      <w:r w:rsidR="00D830DE">
        <w:t>proceed</w:t>
      </w:r>
      <w:r>
        <w:t xml:space="preserve"> rain or shine, however, if lightning is</w:t>
      </w:r>
    </w:p>
    <w:p w14:paraId="2B6583F8" w14:textId="68FDA521" w:rsidR="00016C5A" w:rsidRDefault="00FB321D">
      <w:pPr>
        <w:pStyle w:val="Standard"/>
      </w:pPr>
      <w:proofErr w:type="gramStart"/>
      <w:r>
        <w:t>detected</w:t>
      </w:r>
      <w:r w:rsidR="00F22E9D">
        <w:t>,</w:t>
      </w:r>
      <w:r w:rsidR="00A5208D">
        <w:t xml:space="preserve"> </w:t>
      </w:r>
      <w:r w:rsidR="00F22E9D">
        <w:t xml:space="preserve"> the</w:t>
      </w:r>
      <w:proofErr w:type="gramEnd"/>
      <w:r w:rsidR="00F22E9D">
        <w:t xml:space="preserve"> next scheduled </w:t>
      </w:r>
      <w:r w:rsidR="00E61605">
        <w:t xml:space="preserve">race </w:t>
      </w:r>
      <w:r w:rsidR="00F22E9D">
        <w:t xml:space="preserve">event </w:t>
      </w:r>
      <w:r w:rsidR="00E61605">
        <w:t xml:space="preserve">for that day </w:t>
      </w:r>
      <w:r w:rsidR="00F22E9D">
        <w:t>will be delayed by 30 minutes</w:t>
      </w:r>
      <w:r w:rsidR="00F9465A">
        <w:t xml:space="preserve"> from the time of the strike. </w:t>
      </w:r>
    </w:p>
    <w:p w14:paraId="245FC757" w14:textId="77777777" w:rsidR="00832EE8" w:rsidRDefault="00832EE8">
      <w:pPr>
        <w:pStyle w:val="Standard"/>
      </w:pPr>
    </w:p>
    <w:p w14:paraId="096F120D" w14:textId="25228454" w:rsidR="00016C5A" w:rsidRDefault="00F22E9D">
      <w:pPr>
        <w:pStyle w:val="Standard"/>
      </w:pPr>
      <w:r>
        <w:t>Course: Each course will include segments of grass fields and cleared forest trails with some light rolling hills</w:t>
      </w:r>
      <w:r w:rsidR="00A5208D">
        <w:t>.</w:t>
      </w:r>
      <w:r>
        <w:t xml:space="preserve"> Some portions </w:t>
      </w:r>
      <w:r w:rsidR="00A5208D">
        <w:t>may include</w:t>
      </w:r>
      <w:r>
        <w:t xml:space="preserve"> gravel</w:t>
      </w:r>
      <w:r w:rsidR="00E56B54">
        <w:t xml:space="preserve"> and slippery sections especially in wet conditions. </w:t>
      </w:r>
      <w:r>
        <w:t xml:space="preserve"> Regular running shoes</w:t>
      </w:r>
      <w:r w:rsidR="00E61605">
        <w:t xml:space="preserve"> (in good condition)</w:t>
      </w:r>
      <w:r>
        <w:t>, racing flats and/or cross-country spikes would be appropriate to wear.</w:t>
      </w:r>
      <w:r w:rsidR="00A5208D">
        <w:t xml:space="preserve"> </w:t>
      </w:r>
    </w:p>
    <w:p w14:paraId="05142E1B" w14:textId="77777777" w:rsidR="00A5208D" w:rsidRDefault="00A5208D">
      <w:pPr>
        <w:pStyle w:val="Standard"/>
      </w:pPr>
    </w:p>
    <w:p w14:paraId="723969D1" w14:textId="77777777" w:rsidR="00016C5A" w:rsidRDefault="00F22E9D">
      <w:pPr>
        <w:pStyle w:val="Standard"/>
      </w:pPr>
      <w:r>
        <w:t>Meet Schedule:</w:t>
      </w:r>
    </w:p>
    <w:p w14:paraId="1F9D76FB" w14:textId="25A87B84" w:rsidR="00016C5A" w:rsidRPr="00EB1AA7" w:rsidRDefault="005B15DF">
      <w:pPr>
        <w:pStyle w:val="Standard"/>
      </w:pPr>
      <w:r>
        <w:t xml:space="preserve"> </w:t>
      </w:r>
      <w:r w:rsidR="00D830DE" w:rsidRPr="00EB1AA7">
        <w:t>9</w:t>
      </w:r>
      <w:r w:rsidR="00F22E9D" w:rsidRPr="00EB1AA7">
        <w:t>:</w:t>
      </w:r>
      <w:r w:rsidRPr="00EB1AA7">
        <w:t>45</w:t>
      </w:r>
      <w:r w:rsidR="00F22E9D" w:rsidRPr="00EB1AA7">
        <w:t xml:space="preserve"> a.m. Coaches Meeting (at the </w:t>
      </w:r>
      <w:r w:rsidR="007924EC" w:rsidRPr="00EB1AA7">
        <w:t>Pavilion</w:t>
      </w:r>
      <w:r w:rsidR="00F22E9D" w:rsidRPr="00EB1AA7">
        <w:t>)</w:t>
      </w:r>
      <w:r w:rsidR="00D312C8" w:rsidRPr="00EB1AA7">
        <w:t xml:space="preserve">  </w:t>
      </w:r>
      <w:r w:rsidR="00D312C8" w:rsidRPr="00EB1AA7">
        <w:tab/>
      </w:r>
    </w:p>
    <w:p w14:paraId="137F7EE0" w14:textId="26EF85CF" w:rsidR="00016C5A" w:rsidRPr="00EB1AA7" w:rsidRDefault="006C01A4">
      <w:pPr>
        <w:pStyle w:val="Standard"/>
      </w:pPr>
      <w:r w:rsidRPr="00EB1AA7">
        <w:t>1</w:t>
      </w:r>
      <w:r w:rsidR="00994084" w:rsidRPr="00EB1AA7">
        <w:t>0</w:t>
      </w:r>
      <w:r w:rsidR="00544BA1" w:rsidRPr="00EB1AA7">
        <w:t>:</w:t>
      </w:r>
      <w:r w:rsidR="00D830DE" w:rsidRPr="00EB1AA7">
        <w:t>0</w:t>
      </w:r>
      <w:r w:rsidR="00116250">
        <w:t>5</w:t>
      </w:r>
      <w:r w:rsidR="00F22E9D" w:rsidRPr="00EB1AA7">
        <w:t xml:space="preserve"> a.m. </w:t>
      </w:r>
      <w:r w:rsidR="000C026E" w:rsidRPr="00EB1AA7">
        <w:t>Novice</w:t>
      </w:r>
      <w:r w:rsidR="00F22E9D" w:rsidRPr="00EB1AA7">
        <w:t xml:space="preserve"> Girls </w:t>
      </w:r>
      <w:r w:rsidR="00EB1AA7" w:rsidRPr="00EB1AA7">
        <w:t xml:space="preserve">/ Para Girls </w:t>
      </w:r>
      <w:r w:rsidR="00116250">
        <w:t>4</w:t>
      </w:r>
      <w:r w:rsidR="00994084" w:rsidRPr="00EB1AA7">
        <w:t>0</w:t>
      </w:r>
      <w:r w:rsidR="00A5208D" w:rsidRPr="00EB1AA7">
        <w:t>00</w:t>
      </w:r>
      <w:r w:rsidR="00F22E9D" w:rsidRPr="00EB1AA7">
        <w:t xml:space="preserve"> metre race</w:t>
      </w:r>
      <w:r w:rsidR="00D312C8" w:rsidRPr="00EB1AA7">
        <w:tab/>
      </w:r>
      <w:r w:rsidR="00D312C8" w:rsidRPr="00EB1AA7">
        <w:tab/>
      </w:r>
    </w:p>
    <w:p w14:paraId="3AC37DAB" w14:textId="65E73C07" w:rsidR="00994084" w:rsidRPr="00EB1AA7" w:rsidRDefault="00994084" w:rsidP="00994084">
      <w:pPr>
        <w:pStyle w:val="Standard"/>
      </w:pPr>
      <w:r w:rsidRPr="00EB1AA7">
        <w:t>1</w:t>
      </w:r>
      <w:r w:rsidR="005B15DF" w:rsidRPr="00EB1AA7">
        <w:t>0</w:t>
      </w:r>
      <w:r w:rsidRPr="00EB1AA7">
        <w:t>:</w:t>
      </w:r>
      <w:r w:rsidR="00116250">
        <w:t>45</w:t>
      </w:r>
      <w:r w:rsidRPr="00EB1AA7">
        <w:t xml:space="preserve"> a.m. </w:t>
      </w:r>
      <w:r w:rsidR="00EB1AA7" w:rsidRPr="00EB1AA7">
        <w:t xml:space="preserve">Novice Boys / </w:t>
      </w:r>
      <w:r w:rsidRPr="00EB1AA7">
        <w:t>Para</w:t>
      </w:r>
      <w:r w:rsidR="00EB1AA7" w:rsidRPr="00EB1AA7">
        <w:t xml:space="preserve"> Boys </w:t>
      </w:r>
      <w:r w:rsidRPr="00EB1AA7">
        <w:t>4000m race</w:t>
      </w:r>
      <w:r w:rsidRPr="00EB1AA7">
        <w:tab/>
      </w:r>
      <w:r w:rsidRPr="00EB1AA7">
        <w:tab/>
      </w:r>
      <w:r w:rsidRPr="00EB1AA7">
        <w:tab/>
      </w:r>
    </w:p>
    <w:p w14:paraId="2E7151E7" w14:textId="57D13A89" w:rsidR="00994084" w:rsidRPr="00EB1AA7" w:rsidRDefault="00994084" w:rsidP="00994084">
      <w:pPr>
        <w:pStyle w:val="Standard"/>
      </w:pPr>
      <w:r w:rsidRPr="00EB1AA7">
        <w:t>11:</w:t>
      </w:r>
      <w:r w:rsidR="00116250">
        <w:t>25</w:t>
      </w:r>
      <w:r w:rsidRPr="00EB1AA7">
        <w:t xml:space="preserve"> a.m.</w:t>
      </w:r>
      <w:r w:rsidR="00EB1AA7" w:rsidRPr="00EB1AA7">
        <w:t xml:space="preserve"> Junior Girls 5100 metre race</w:t>
      </w:r>
      <w:r w:rsidRPr="00EB1AA7">
        <w:tab/>
      </w:r>
      <w:r w:rsidRPr="00EB1AA7">
        <w:tab/>
      </w:r>
    </w:p>
    <w:p w14:paraId="4D7B791A" w14:textId="3108A336" w:rsidR="00016C5A" w:rsidRPr="00EB1AA7" w:rsidRDefault="00544BA1">
      <w:pPr>
        <w:pStyle w:val="Standard"/>
      </w:pPr>
      <w:r w:rsidRPr="00EB1AA7">
        <w:t>12</w:t>
      </w:r>
      <w:r w:rsidR="00F22E9D" w:rsidRPr="00EB1AA7">
        <w:t>:</w:t>
      </w:r>
      <w:r w:rsidR="00116250">
        <w:t>05</w:t>
      </w:r>
      <w:r w:rsidR="00FC05E3" w:rsidRPr="00EB1AA7">
        <w:t xml:space="preserve"> p</w:t>
      </w:r>
      <w:r w:rsidR="00F22E9D" w:rsidRPr="00EB1AA7">
        <w:t>.m.</w:t>
      </w:r>
      <w:r w:rsidR="00EB1AA7" w:rsidRPr="00EB1AA7">
        <w:t xml:space="preserve"> Junior Boys 5100 metre race</w:t>
      </w:r>
      <w:r w:rsidR="00D312C8" w:rsidRPr="00EB1AA7">
        <w:tab/>
      </w:r>
      <w:r w:rsidR="00D312C8" w:rsidRPr="00EB1AA7">
        <w:tab/>
      </w:r>
    </w:p>
    <w:p w14:paraId="14E1CC1D" w14:textId="5E76FAD0" w:rsidR="00FB321D" w:rsidRPr="00EB1AA7" w:rsidRDefault="00FB321D" w:rsidP="00FB321D">
      <w:pPr>
        <w:pStyle w:val="Standard"/>
      </w:pPr>
      <w:r w:rsidRPr="00EB1AA7">
        <w:t>1</w:t>
      </w:r>
      <w:r w:rsidR="000B1457" w:rsidRPr="00EB1AA7">
        <w:t>2</w:t>
      </w:r>
      <w:r w:rsidRPr="00EB1AA7">
        <w:t>:</w:t>
      </w:r>
      <w:r w:rsidR="000B1457" w:rsidRPr="00EB1AA7">
        <w:t>5</w:t>
      </w:r>
      <w:r w:rsidR="005B15DF" w:rsidRPr="00EB1AA7">
        <w:t>0</w:t>
      </w:r>
      <w:r w:rsidRPr="00EB1AA7">
        <w:t xml:space="preserve"> p.m.</w:t>
      </w:r>
      <w:r w:rsidR="00EB1AA7" w:rsidRPr="00EB1AA7">
        <w:t xml:space="preserve"> Senior Girls 6050 metre race</w:t>
      </w:r>
      <w:r w:rsidR="00D312C8" w:rsidRPr="00EB1AA7">
        <w:tab/>
      </w:r>
      <w:r w:rsidR="00D312C8" w:rsidRPr="00EB1AA7">
        <w:tab/>
      </w:r>
    </w:p>
    <w:p w14:paraId="4813886C" w14:textId="0B9BD6CC" w:rsidR="00016C5A" w:rsidRPr="00EB1AA7" w:rsidRDefault="000B1457">
      <w:pPr>
        <w:pStyle w:val="Standard"/>
      </w:pPr>
      <w:r w:rsidRPr="00EB1AA7">
        <w:t>1</w:t>
      </w:r>
      <w:r w:rsidR="00994084" w:rsidRPr="00EB1AA7">
        <w:t>:</w:t>
      </w:r>
      <w:r w:rsidRPr="00EB1AA7">
        <w:t>3</w:t>
      </w:r>
      <w:r w:rsidR="00116250">
        <w:t>0</w:t>
      </w:r>
      <w:r w:rsidR="00F22E9D" w:rsidRPr="00EB1AA7">
        <w:t xml:space="preserve"> p.m.</w:t>
      </w:r>
      <w:r w:rsidR="00EB1AA7" w:rsidRPr="00EB1AA7">
        <w:t xml:space="preserve"> Senior Boys 6050 metre race</w:t>
      </w:r>
      <w:r w:rsidR="00D312C8" w:rsidRPr="00EB1AA7">
        <w:tab/>
      </w:r>
      <w:r w:rsidR="00D312C8" w:rsidRPr="00EB1AA7">
        <w:tab/>
      </w:r>
      <w:r w:rsidR="00D312C8" w:rsidRPr="00EB1AA7">
        <w:tab/>
      </w:r>
      <w:r w:rsidR="00D312C8" w:rsidRPr="00EB1AA7">
        <w:tab/>
      </w:r>
    </w:p>
    <w:p w14:paraId="30656982" w14:textId="77777777" w:rsidR="00016C5A" w:rsidRDefault="00016C5A">
      <w:pPr>
        <w:pStyle w:val="Standard"/>
      </w:pPr>
    </w:p>
    <w:p w14:paraId="3D8D64A3" w14:textId="641CE60A" w:rsidR="00016C5A" w:rsidRDefault="00F22E9D">
      <w:pPr>
        <w:pStyle w:val="Standard"/>
      </w:pPr>
      <w:r w:rsidRPr="00EB1AA7">
        <w:rPr>
          <w:u w:val="single"/>
        </w:rPr>
        <w:t>Timing and Bib Numbers</w:t>
      </w:r>
      <w:r>
        <w:t>: Your race package will include a competition bib number</w:t>
      </w:r>
      <w:r w:rsidR="001817A6">
        <w:t xml:space="preserve"> </w:t>
      </w:r>
      <w:r w:rsidR="00D312C8">
        <w:t>for each</w:t>
      </w:r>
      <w:r>
        <w:t xml:space="preserve"> </w:t>
      </w:r>
      <w:r w:rsidR="00787707">
        <w:t>runner</w:t>
      </w:r>
      <w:r>
        <w:t xml:space="preserve"> to be </w:t>
      </w:r>
      <w:r w:rsidRPr="00E61605">
        <w:rPr>
          <w:b/>
          <w:bCs/>
          <w:u w:val="single"/>
        </w:rPr>
        <w:t>worn on the front</w:t>
      </w:r>
      <w:r>
        <w:t xml:space="preserve"> of their competitive singlet/shirt during the race. Please ensure that </w:t>
      </w:r>
      <w:r w:rsidR="00787707">
        <w:t>runner</w:t>
      </w:r>
      <w:r>
        <w:t>s do not lose these numbers</w:t>
      </w:r>
      <w:r w:rsidR="00E61605">
        <w:t xml:space="preserve"> and do not tear off the barcode </w:t>
      </w:r>
      <w:proofErr w:type="gramStart"/>
      <w:r w:rsidR="00E61605">
        <w:t>portion .</w:t>
      </w:r>
      <w:proofErr w:type="gramEnd"/>
      <w:r w:rsidR="00E61605">
        <w:t xml:space="preserve"> </w:t>
      </w:r>
      <w:r w:rsidR="00787707">
        <w:t>Runner</w:t>
      </w:r>
      <w:r w:rsidR="00FB321D">
        <w:t xml:space="preserve">s are advised to write their competition numbers on their arms with a </w:t>
      </w:r>
      <w:r w:rsidR="00F9465A">
        <w:t xml:space="preserve">sharpie </w:t>
      </w:r>
      <w:r w:rsidR="00FB321D">
        <w:t xml:space="preserve">marker to avoid delays and confusion </w:t>
      </w:r>
      <w:r w:rsidR="00544BA1">
        <w:t>if they lose their bibs.</w:t>
      </w:r>
      <w:r w:rsidR="00FB321D">
        <w:t xml:space="preserve"> </w:t>
      </w:r>
      <w:r>
        <w:t xml:space="preserve"> These numbers must be visible at the finish line. The finish system will recognize them when the </w:t>
      </w:r>
      <w:r w:rsidR="00787707">
        <w:t>runner</w:t>
      </w:r>
      <w:r>
        <w:t xml:space="preserve"> crosses the finish </w:t>
      </w:r>
      <w:proofErr w:type="gramStart"/>
      <w:r>
        <w:t>line</w:t>
      </w:r>
      <w:proofErr w:type="gramEnd"/>
      <w:r>
        <w:t xml:space="preserve"> and they will get a finishing result.</w:t>
      </w:r>
    </w:p>
    <w:p w14:paraId="745A94D5" w14:textId="77777777" w:rsidR="00016C5A" w:rsidRDefault="00016C5A">
      <w:pPr>
        <w:pStyle w:val="Standard"/>
      </w:pPr>
    </w:p>
    <w:p w14:paraId="520CA47E" w14:textId="77777777" w:rsidR="00016C5A" w:rsidRDefault="00F22E9D">
      <w:pPr>
        <w:pStyle w:val="Standard"/>
      </w:pPr>
      <w:r>
        <w:t>Playing Regulations and Team Scoring: For this competition, the SOSSA playing regulations will be</w:t>
      </w:r>
    </w:p>
    <w:p w14:paraId="4A0F4C04" w14:textId="77777777" w:rsidR="00016C5A" w:rsidRDefault="00A5208D">
      <w:pPr>
        <w:pStyle w:val="Standard"/>
      </w:pPr>
      <w:r>
        <w:t>used. They can be referenced at the NRHSAA Cross Country webpage.</w:t>
      </w:r>
    </w:p>
    <w:p w14:paraId="47E411EA" w14:textId="77777777" w:rsidR="00016C5A" w:rsidRDefault="00016C5A">
      <w:pPr>
        <w:pStyle w:val="Standard"/>
      </w:pPr>
    </w:p>
    <w:p w14:paraId="13901D65" w14:textId="77777777" w:rsidR="00016C5A" w:rsidRPr="00713DD6" w:rsidRDefault="00F22E9D">
      <w:pPr>
        <w:pStyle w:val="Standard"/>
        <w:rPr>
          <w:sz w:val="28"/>
          <w:u w:val="single"/>
        </w:rPr>
      </w:pPr>
      <w:r w:rsidRPr="00EB1AA7">
        <w:rPr>
          <w:b/>
          <w:bCs/>
          <w:sz w:val="28"/>
          <w:u w:val="single"/>
        </w:rPr>
        <w:t>Team and Individual Zone Entries and Advancement to the S.O.S.S.A Competition</w:t>
      </w:r>
      <w:r w:rsidRPr="00713DD6">
        <w:rPr>
          <w:sz w:val="28"/>
          <w:u w:val="single"/>
        </w:rPr>
        <w:t>:</w:t>
      </w:r>
    </w:p>
    <w:p w14:paraId="1AC467F0" w14:textId="77777777" w:rsidR="00016C5A" w:rsidRDefault="00016C5A">
      <w:pPr>
        <w:pStyle w:val="Standard"/>
      </w:pPr>
    </w:p>
    <w:p w14:paraId="3CAE5750" w14:textId="14C765AE" w:rsidR="0092062C" w:rsidRDefault="00787707" w:rsidP="0092062C">
      <w:pPr>
        <w:pStyle w:val="Standard"/>
      </w:pPr>
      <w:r>
        <w:t>Runner</w:t>
      </w:r>
      <w:r w:rsidR="00713DD6">
        <w:t xml:space="preserve">s will be registered at the online </w:t>
      </w:r>
      <w:proofErr w:type="gramStart"/>
      <w:r w:rsidR="00713DD6">
        <w:t>entries</w:t>
      </w:r>
      <w:proofErr w:type="gramEnd"/>
      <w:r w:rsidR="00713DD6">
        <w:t xml:space="preserve"> website, trackdatabase.com. </w:t>
      </w:r>
    </w:p>
    <w:p w14:paraId="7254B168" w14:textId="77777777" w:rsidR="00713DD6" w:rsidRDefault="00713DD6" w:rsidP="0092062C">
      <w:pPr>
        <w:pStyle w:val="Standard"/>
      </w:pPr>
    </w:p>
    <w:p w14:paraId="07587BB9" w14:textId="164B8FC2" w:rsidR="0092062C" w:rsidRDefault="0092062C" w:rsidP="0092062C">
      <w:pPr>
        <w:pStyle w:val="Standard"/>
      </w:pPr>
      <w:r>
        <w:t xml:space="preserve">Each </w:t>
      </w:r>
      <w:r w:rsidR="00787707">
        <w:t>runner</w:t>
      </w:r>
      <w:r>
        <w:t xml:space="preserve"> may only participate in </w:t>
      </w:r>
      <w:r w:rsidRPr="00C17714">
        <w:rPr>
          <w:u w:val="single"/>
        </w:rPr>
        <w:t xml:space="preserve">one age </w:t>
      </w:r>
      <w:r w:rsidR="00713DD6" w:rsidRPr="00C17714">
        <w:rPr>
          <w:u w:val="single"/>
        </w:rPr>
        <w:t>division</w:t>
      </w:r>
      <w:r>
        <w:t xml:space="preserve">. If a younger </w:t>
      </w:r>
      <w:r w:rsidR="00787707">
        <w:t>runner</w:t>
      </w:r>
      <w:r>
        <w:t xml:space="preserve"> runs in a higher age </w:t>
      </w:r>
      <w:proofErr w:type="gramStart"/>
      <w:r w:rsidR="00713DD6">
        <w:t>division</w:t>
      </w:r>
      <w:proofErr w:type="gramEnd"/>
      <w:r>
        <w:t xml:space="preserve"> they must stay in that age category for the rest of the </w:t>
      </w:r>
      <w:r w:rsidR="00277291">
        <w:t xml:space="preserve">Zone </w:t>
      </w:r>
      <w:r>
        <w:t xml:space="preserve">Meet and in </w:t>
      </w:r>
      <w:r w:rsidR="00EB1AA7">
        <w:t>the</w:t>
      </w:r>
      <w:r>
        <w:t xml:space="preserve"> </w:t>
      </w:r>
      <w:r w:rsidR="00544BA1">
        <w:t xml:space="preserve">subsequent </w:t>
      </w:r>
      <w:r>
        <w:t>SOSSA/OFSAA Cross Country Running Meet</w:t>
      </w:r>
      <w:r w:rsidR="00C17714">
        <w:t>s</w:t>
      </w:r>
      <w:r>
        <w:t xml:space="preserve"> they may run </w:t>
      </w:r>
      <w:r w:rsidR="00EB1AA7">
        <w:t>to</w:t>
      </w:r>
      <w:r>
        <w:t xml:space="preserve"> qualify for that season.</w:t>
      </w:r>
    </w:p>
    <w:p w14:paraId="688F0BA5" w14:textId="77777777" w:rsidR="00016C5A" w:rsidRDefault="00016C5A">
      <w:pPr>
        <w:pStyle w:val="Standard"/>
      </w:pPr>
    </w:p>
    <w:p w14:paraId="7955F7AC" w14:textId="77777777" w:rsidR="0092062C" w:rsidRDefault="0092062C" w:rsidP="0092062C">
      <w:pPr>
        <w:pStyle w:val="Standard"/>
      </w:pPr>
      <w:r>
        <w:lastRenderedPageBreak/>
        <w:t xml:space="preserve">The </w:t>
      </w:r>
      <w:r w:rsidRPr="00C17714">
        <w:rPr>
          <w:b/>
          <w:bCs/>
          <w:u w:val="single"/>
        </w:rPr>
        <w:t>finishing positions of the top four (4)</w:t>
      </w:r>
      <w:r>
        <w:t xml:space="preserve"> for each school will be added to determine a team score.</w:t>
      </w:r>
    </w:p>
    <w:p w14:paraId="720B72A0" w14:textId="77777777" w:rsidR="0092062C" w:rsidRDefault="0092062C" w:rsidP="0092062C">
      <w:pPr>
        <w:pStyle w:val="Standard"/>
      </w:pPr>
      <w:r>
        <w:t>Ties: In the event of a tie, it will be resolved in favour of the team whose fourth (4th) runner finishes nearest to first place.</w:t>
      </w:r>
    </w:p>
    <w:p w14:paraId="46EDF033" w14:textId="77777777" w:rsidR="00EB1AA7" w:rsidRDefault="00EB1AA7">
      <w:pPr>
        <w:pStyle w:val="Standard"/>
      </w:pPr>
    </w:p>
    <w:p w14:paraId="66B54428" w14:textId="77777777" w:rsidR="00EB1AA7" w:rsidRDefault="00F22E9D">
      <w:pPr>
        <w:pStyle w:val="Standard"/>
      </w:pPr>
      <w:r w:rsidRPr="00EB1AA7">
        <w:rPr>
          <w:b/>
          <w:bCs/>
        </w:rPr>
        <w:t>TEAMS advancing to SOSSA</w:t>
      </w:r>
      <w:r>
        <w:t xml:space="preserve">: </w:t>
      </w:r>
    </w:p>
    <w:p w14:paraId="7CA8EBDA" w14:textId="3124AAB2" w:rsidR="00016C5A" w:rsidRDefault="00F22E9D">
      <w:pPr>
        <w:pStyle w:val="Standard"/>
      </w:pPr>
      <w:r>
        <w:t xml:space="preserve">The </w:t>
      </w:r>
      <w:r w:rsidRPr="00EB1AA7">
        <w:rPr>
          <w:b/>
          <w:bCs/>
          <w:highlight w:val="yellow"/>
        </w:rPr>
        <w:t>top three (3)</w:t>
      </w:r>
      <w:r>
        <w:t xml:space="preserve"> teams (NO TIES) will advance to S.O.S.S.A.</w:t>
      </w:r>
    </w:p>
    <w:p w14:paraId="71FCB97F" w14:textId="77777777" w:rsidR="00EB1AA7" w:rsidRDefault="00F22E9D">
      <w:pPr>
        <w:pStyle w:val="Standard"/>
      </w:pPr>
      <w:r>
        <w:t>Also, the 5</w:t>
      </w:r>
      <w:r>
        <w:rPr>
          <w:vertAlign w:val="superscript"/>
        </w:rPr>
        <w:t>th</w:t>
      </w:r>
      <w:r w:rsidR="00EA6518">
        <w:t xml:space="preserve"> </w:t>
      </w:r>
      <w:r w:rsidR="00A5208D">
        <w:t>and 6</w:t>
      </w:r>
      <w:r w:rsidR="00A5208D" w:rsidRPr="00A5208D">
        <w:rPr>
          <w:vertAlign w:val="superscript"/>
        </w:rPr>
        <w:t>th</w:t>
      </w:r>
      <w:r w:rsidR="00A5208D">
        <w:t xml:space="preserve"> </w:t>
      </w:r>
      <w:r>
        <w:t>place runner</w:t>
      </w:r>
      <w:r w:rsidR="00A5208D">
        <w:t>s</w:t>
      </w:r>
      <w:r>
        <w:t xml:space="preserve"> on those top 3 teams will advance to SOSSA. </w:t>
      </w:r>
    </w:p>
    <w:p w14:paraId="776CFEEE" w14:textId="0765425D" w:rsidR="00016C5A" w:rsidRPr="00EB1AA7" w:rsidRDefault="000D1EC6">
      <w:pPr>
        <w:pStyle w:val="Standard"/>
        <w:rPr>
          <w:b/>
          <w:bCs/>
        </w:rPr>
      </w:pPr>
      <w:r w:rsidRPr="00EB1AA7">
        <w:rPr>
          <w:b/>
          <w:bCs/>
          <w:highlight w:val="yellow"/>
        </w:rPr>
        <w:t xml:space="preserve">Note that the maximum number of runners in any age class from a school is </w:t>
      </w:r>
      <w:proofErr w:type="gramStart"/>
      <w:r w:rsidRPr="00EB1AA7">
        <w:rPr>
          <w:b/>
          <w:bCs/>
          <w:highlight w:val="yellow"/>
        </w:rPr>
        <w:t>six(</w:t>
      </w:r>
      <w:proofErr w:type="gramEnd"/>
      <w:r w:rsidRPr="00EB1AA7">
        <w:rPr>
          <w:b/>
          <w:bCs/>
          <w:highlight w:val="yellow"/>
        </w:rPr>
        <w:t>6).</w:t>
      </w:r>
    </w:p>
    <w:p w14:paraId="2B7CF0AA" w14:textId="77777777" w:rsidR="00016C5A" w:rsidRDefault="00EA6518">
      <w:pPr>
        <w:pStyle w:val="Standard"/>
      </w:pPr>
      <w:r>
        <w:t xml:space="preserve">The </w:t>
      </w:r>
      <w:r w:rsidRPr="00EB1AA7">
        <w:rPr>
          <w:b/>
          <w:bCs/>
        </w:rPr>
        <w:t>over-all, boys and girls combined</w:t>
      </w:r>
      <w:r>
        <w:t xml:space="preserve">, </w:t>
      </w:r>
      <w:r w:rsidR="00F22E9D">
        <w:t xml:space="preserve">champion from </w:t>
      </w:r>
      <w:r w:rsidR="000D1EC6">
        <w:t xml:space="preserve">each </w:t>
      </w:r>
      <w:r w:rsidR="00F22E9D">
        <w:t>Zone is allowed to send all six (6)</w:t>
      </w:r>
      <w:r>
        <w:t xml:space="preserve"> </w:t>
      </w:r>
      <w:r w:rsidR="00F22E9D">
        <w:t>teams to S.O.S.S.A.</w:t>
      </w:r>
    </w:p>
    <w:p w14:paraId="1973E439" w14:textId="77777777" w:rsidR="00EA6518" w:rsidRDefault="000D1EC6">
      <w:pPr>
        <w:pStyle w:val="Standard"/>
      </w:pPr>
      <w:r>
        <w:t xml:space="preserve">The </w:t>
      </w:r>
      <w:r w:rsidRPr="00EB1AA7">
        <w:rPr>
          <w:b/>
          <w:bCs/>
        </w:rPr>
        <w:t>over-all</w:t>
      </w:r>
      <w:r>
        <w:t xml:space="preserve"> boys’ or</w:t>
      </w:r>
      <w:r w:rsidR="00F22E9D">
        <w:t xml:space="preserve"> girls’ team champions</w:t>
      </w:r>
      <w:r>
        <w:t xml:space="preserve"> from each Zone</w:t>
      </w:r>
      <w:r w:rsidR="00F22E9D">
        <w:t xml:space="preserve"> are allowed to send all three (3) boys’ or</w:t>
      </w:r>
      <w:r w:rsidR="00EA6518">
        <w:t xml:space="preserve"> </w:t>
      </w:r>
    </w:p>
    <w:p w14:paraId="0E0728F7" w14:textId="77777777" w:rsidR="00016C5A" w:rsidRDefault="00F22E9D">
      <w:pPr>
        <w:pStyle w:val="Standard"/>
      </w:pPr>
      <w:r>
        <w:t>three (3) girls’ teams to S.O.S.S.A.</w:t>
      </w:r>
    </w:p>
    <w:p w14:paraId="43BB3F6E" w14:textId="77777777" w:rsidR="00016C5A" w:rsidRDefault="00F22E9D">
      <w:pPr>
        <w:pStyle w:val="Standard"/>
      </w:pPr>
      <w:r>
        <w:t xml:space="preserve"> </w:t>
      </w:r>
    </w:p>
    <w:p w14:paraId="017D458B" w14:textId="77777777" w:rsidR="00016C5A" w:rsidRDefault="00F22E9D">
      <w:pPr>
        <w:pStyle w:val="Standard"/>
      </w:pPr>
      <w:r w:rsidRPr="00EB1AA7">
        <w:rPr>
          <w:b/>
          <w:bCs/>
        </w:rPr>
        <w:t>INDIVIDUAL RUNNERS advancing to SOSSA</w:t>
      </w:r>
      <w:r>
        <w:t xml:space="preserve">: The </w:t>
      </w:r>
      <w:r w:rsidRPr="00EB1AA7">
        <w:rPr>
          <w:b/>
          <w:bCs/>
        </w:rPr>
        <w:t>first ten (10) individual</w:t>
      </w:r>
      <w:r>
        <w:t xml:space="preserve"> runners NOT on a team </w:t>
      </w:r>
      <w:proofErr w:type="gramStart"/>
      <w:r>
        <w:t>advances</w:t>
      </w:r>
      <w:proofErr w:type="gramEnd"/>
      <w:r>
        <w:t xml:space="preserve"> to S.O.S.S.A.</w:t>
      </w:r>
    </w:p>
    <w:p w14:paraId="3DE18C29" w14:textId="77777777" w:rsidR="00BA52DA" w:rsidRDefault="00BA52DA" w:rsidP="00BA52DA">
      <w:pPr>
        <w:pStyle w:val="Standard"/>
        <w:rPr>
          <w:b/>
          <w:u w:val="single"/>
        </w:rPr>
      </w:pPr>
    </w:p>
    <w:p w14:paraId="10CAD03F" w14:textId="77777777" w:rsidR="00BA52DA" w:rsidRPr="0087704F" w:rsidRDefault="00BA52DA" w:rsidP="00BA52DA">
      <w:pPr>
        <w:pStyle w:val="Standard"/>
        <w:rPr>
          <w:b/>
          <w:u w:val="single"/>
        </w:rPr>
      </w:pPr>
      <w:r>
        <w:rPr>
          <w:b/>
          <w:u w:val="single"/>
        </w:rPr>
        <w:t>Girls and Boys will compete</w:t>
      </w:r>
      <w:r w:rsidRPr="0087704F">
        <w:rPr>
          <w:b/>
          <w:u w:val="single"/>
        </w:rPr>
        <w:t xml:space="preserve"> separately in three age classes as follows:</w:t>
      </w:r>
    </w:p>
    <w:p w14:paraId="4FA3CD8A" w14:textId="77777777" w:rsidR="00BA52DA" w:rsidRDefault="00BA52DA" w:rsidP="00BA52DA">
      <w:pPr>
        <w:pStyle w:val="Standard"/>
        <w:rPr>
          <w:u w:val="single"/>
        </w:rPr>
      </w:pPr>
    </w:p>
    <w:p w14:paraId="5A10FA01" w14:textId="77777777" w:rsidR="00BA52DA" w:rsidRDefault="00BA52DA" w:rsidP="00BA52DA">
      <w:pPr>
        <w:pStyle w:val="Standard"/>
      </w:pPr>
      <w:r w:rsidRPr="0087704F">
        <w:rPr>
          <w:b/>
        </w:rPr>
        <w:t>Senior:</w:t>
      </w:r>
      <w:r>
        <w:t xml:space="preserve"> the individual's birth certificate indicates that he/she has not reached his/her 19th birthday by January 1st prior to the start of the school year in which the competition is held;</w:t>
      </w:r>
    </w:p>
    <w:p w14:paraId="5853CE28" w14:textId="77777777" w:rsidR="00BA52DA" w:rsidRDefault="00BA52DA" w:rsidP="00BA52DA">
      <w:pPr>
        <w:pStyle w:val="Standard"/>
      </w:pPr>
      <w:r w:rsidRPr="0087704F">
        <w:rPr>
          <w:b/>
        </w:rPr>
        <w:t>Junior:</w:t>
      </w:r>
      <w:r>
        <w:t xml:space="preserve"> the individual's birth certificate indicates that he/she has not reached his/her 15th birthday by January 1st prior to the start of the school year in which the competition is held;</w:t>
      </w:r>
    </w:p>
    <w:p w14:paraId="2218AD8C" w14:textId="65CD8B1C" w:rsidR="00BA52DA" w:rsidRDefault="000C026E" w:rsidP="00BA52DA">
      <w:pPr>
        <w:pStyle w:val="Standard"/>
      </w:pPr>
      <w:r>
        <w:rPr>
          <w:b/>
        </w:rPr>
        <w:t>Novice</w:t>
      </w:r>
      <w:r w:rsidR="00BA52DA" w:rsidRPr="0087704F">
        <w:rPr>
          <w:b/>
        </w:rPr>
        <w:t>:</w:t>
      </w:r>
      <w:r w:rsidR="00BA52DA">
        <w:t xml:space="preserve"> the individual's birth certificate indicates that he/she has not reached his/her 14th birthday by January 1st prior to the start of the school year in which the competition is held. Students may compete in this category for one year only in Grade 9.</w:t>
      </w:r>
    </w:p>
    <w:p w14:paraId="27C6A59C" w14:textId="33063CAA" w:rsidR="00BA52DA" w:rsidRDefault="00BA52DA" w:rsidP="00BA52DA">
      <w:pPr>
        <w:pStyle w:val="Standard"/>
      </w:pPr>
      <w:r>
        <w:t xml:space="preserve">A </w:t>
      </w:r>
      <w:r w:rsidRPr="0087704F">
        <w:rPr>
          <w:b/>
        </w:rPr>
        <w:t>Para-Athlete</w:t>
      </w:r>
      <w:r>
        <w:t xml:space="preserve"> event will be contested, to be run</w:t>
      </w:r>
      <w:r w:rsidR="00C17714">
        <w:t xml:space="preserve">, </w:t>
      </w:r>
      <w:proofErr w:type="gramStart"/>
      <w:r w:rsidR="00C17714">
        <w:t xml:space="preserve">optionally, </w:t>
      </w:r>
      <w:r>
        <w:t xml:space="preserve"> </w:t>
      </w:r>
      <w:r w:rsidR="00B22218">
        <w:t>as</w:t>
      </w:r>
      <w:proofErr w:type="gramEnd"/>
      <w:r w:rsidR="00B22218">
        <w:t xml:space="preserve"> a</w:t>
      </w:r>
      <w:r w:rsidR="00713DD6">
        <w:t>n open age division</w:t>
      </w:r>
      <w:r>
        <w:t xml:space="preserve"> </w:t>
      </w:r>
      <w:r w:rsidR="00994084">
        <w:t>4</w:t>
      </w:r>
      <w:r>
        <w:t>000m event and scored separately</w:t>
      </w:r>
    </w:p>
    <w:p w14:paraId="0ACC0BAC" w14:textId="77777777" w:rsidR="00BA52DA" w:rsidRDefault="00BA52DA" w:rsidP="00BA52DA">
      <w:pPr>
        <w:pStyle w:val="Standard"/>
      </w:pPr>
    </w:p>
    <w:p w14:paraId="7F19A232" w14:textId="573EF917" w:rsidR="00BA52DA" w:rsidRPr="00E56B54" w:rsidRDefault="00BA52DA" w:rsidP="00BA52DA">
      <w:pPr>
        <w:pStyle w:val="Standard"/>
        <w:rPr>
          <w:b/>
        </w:rPr>
      </w:pPr>
      <w:r w:rsidRPr="007C0B01">
        <w:rPr>
          <w:b/>
        </w:rPr>
        <w:t>Results:</w:t>
      </w:r>
      <w:r w:rsidR="00E56B54">
        <w:rPr>
          <w:b/>
        </w:rPr>
        <w:t xml:space="preserve"> </w:t>
      </w:r>
    </w:p>
    <w:p w14:paraId="157046FC" w14:textId="0DC08208" w:rsidR="00BA52DA" w:rsidRDefault="00BA52DA" w:rsidP="00BA52DA">
      <w:pPr>
        <w:pStyle w:val="Standard"/>
      </w:pPr>
      <w:r>
        <w:t>•</w:t>
      </w:r>
      <w:r w:rsidR="00277291">
        <w:t xml:space="preserve"> </w:t>
      </w:r>
      <w:proofErr w:type="gramStart"/>
      <w:r w:rsidR="00277291">
        <w:t>Final</w:t>
      </w:r>
      <w:r>
        <w:t xml:space="preserve"> Results</w:t>
      </w:r>
      <w:proofErr w:type="gramEnd"/>
      <w:r>
        <w:t xml:space="preserve"> will be posted online later in the evening at the NRHSAA website and at </w:t>
      </w:r>
      <w:r w:rsidR="00277291">
        <w:t xml:space="preserve">the </w:t>
      </w:r>
      <w:r>
        <w:t>trackdatabase.com</w:t>
      </w:r>
      <w:r w:rsidR="00277291">
        <w:t xml:space="preserve"> website. </w:t>
      </w:r>
    </w:p>
    <w:p w14:paraId="0F5FFDE7" w14:textId="77777777" w:rsidR="00BA52DA" w:rsidRDefault="00BA52DA" w:rsidP="00BA52DA">
      <w:pPr>
        <w:pStyle w:val="Standard"/>
      </w:pPr>
    </w:p>
    <w:p w14:paraId="709C3DEA" w14:textId="77777777" w:rsidR="00BA52DA" w:rsidRDefault="00BA52DA" w:rsidP="00BA52DA">
      <w:pPr>
        <w:pStyle w:val="Standard"/>
      </w:pPr>
      <w:r w:rsidRPr="007C0B01">
        <w:rPr>
          <w:b/>
        </w:rPr>
        <w:t>Awards</w:t>
      </w:r>
    </w:p>
    <w:p w14:paraId="084C9264" w14:textId="5096E36B" w:rsidR="00BA52DA" w:rsidRDefault="00BA52DA" w:rsidP="00D81A22">
      <w:pPr>
        <w:pStyle w:val="Standard"/>
        <w:numPr>
          <w:ilvl w:val="0"/>
          <w:numId w:val="1"/>
        </w:numPr>
      </w:pPr>
      <w:r>
        <w:t xml:space="preserve">Top </w:t>
      </w:r>
      <w:r w:rsidR="001E5864" w:rsidRPr="000272EA">
        <w:rPr>
          <w:b/>
          <w:bCs/>
        </w:rPr>
        <w:t>5</w:t>
      </w:r>
      <w:r>
        <w:t xml:space="preserve"> finishers will receive ribbons.</w:t>
      </w:r>
      <w:r w:rsidR="000272EA">
        <w:t xml:space="preserve">   And   </w:t>
      </w:r>
      <w:r>
        <w:t xml:space="preserve">• The Top </w:t>
      </w:r>
      <w:r w:rsidR="001E5864" w:rsidRPr="000272EA">
        <w:rPr>
          <w:b/>
          <w:bCs/>
        </w:rPr>
        <w:t>5</w:t>
      </w:r>
      <w:r>
        <w:t xml:space="preserve"> teams will receive ribbons.</w:t>
      </w:r>
    </w:p>
    <w:p w14:paraId="7C98C950" w14:textId="77777777" w:rsidR="00BA52DA" w:rsidRDefault="00BA52DA" w:rsidP="00BA52DA">
      <w:pPr>
        <w:pStyle w:val="Standard"/>
      </w:pPr>
    </w:p>
    <w:p w14:paraId="0C6FEABE" w14:textId="33DE99BF" w:rsidR="00BA52DA" w:rsidRPr="007C0B01" w:rsidRDefault="00BA52DA" w:rsidP="00BA52DA">
      <w:pPr>
        <w:pStyle w:val="Standard"/>
        <w:rPr>
          <w:b/>
        </w:rPr>
      </w:pPr>
      <w:r w:rsidRPr="007C0B01">
        <w:rPr>
          <w:b/>
        </w:rPr>
        <w:t>Concessions/Food:</w:t>
      </w:r>
      <w:r w:rsidR="00E56B54">
        <w:rPr>
          <w:b/>
        </w:rPr>
        <w:t xml:space="preserve"> </w:t>
      </w:r>
      <w:r w:rsidR="00277291" w:rsidRPr="00277291">
        <w:rPr>
          <w:bCs/>
        </w:rPr>
        <w:t>Light snack food will be available at the main hall building concession facility.</w:t>
      </w:r>
      <w:r w:rsidR="00EB1AA7">
        <w:rPr>
          <w:bCs/>
        </w:rPr>
        <w:t xml:space="preserve"> The Niagara Region “Water Wagon” will be on site to provide water</w:t>
      </w:r>
      <w:r w:rsidR="00AA5D53">
        <w:rPr>
          <w:bCs/>
        </w:rPr>
        <w:t xml:space="preserve"> for</w:t>
      </w:r>
      <w:r w:rsidR="00EB1AA7">
        <w:rPr>
          <w:bCs/>
        </w:rPr>
        <w:t xml:space="preserve"> </w:t>
      </w:r>
      <w:r w:rsidR="00787707">
        <w:rPr>
          <w:bCs/>
        </w:rPr>
        <w:t>runner</w:t>
      </w:r>
      <w:r w:rsidR="00EB1AA7">
        <w:rPr>
          <w:bCs/>
        </w:rPr>
        <w:t xml:space="preserve">s’ hydration. </w:t>
      </w:r>
    </w:p>
    <w:p w14:paraId="0DD38678" w14:textId="77777777" w:rsidR="00BA52DA" w:rsidRDefault="00BA52DA" w:rsidP="00BA52DA">
      <w:pPr>
        <w:pStyle w:val="Standard"/>
      </w:pPr>
    </w:p>
    <w:p w14:paraId="06DA7127" w14:textId="77777777" w:rsidR="00BA52DA" w:rsidRPr="00EC30EA" w:rsidRDefault="00BA52DA" w:rsidP="00BA52DA">
      <w:pPr>
        <w:pStyle w:val="Standard"/>
        <w:rPr>
          <w:b/>
        </w:rPr>
      </w:pPr>
      <w:r w:rsidRPr="00EC30EA">
        <w:rPr>
          <w:b/>
        </w:rPr>
        <w:t>First-Aid</w:t>
      </w:r>
    </w:p>
    <w:p w14:paraId="0533AA8E" w14:textId="2DBD7847" w:rsidR="00BA52DA" w:rsidRDefault="00BA52DA" w:rsidP="00BA52DA">
      <w:pPr>
        <w:pStyle w:val="Standard"/>
      </w:pPr>
      <w:r>
        <w:t xml:space="preserve">• First Aid will be on site during the competition. Medical Personnel will be located </w:t>
      </w:r>
      <w:r w:rsidR="00B22218">
        <w:t>at the</w:t>
      </w:r>
      <w:r w:rsidR="00EB1AA7">
        <w:t xml:space="preserve"> </w:t>
      </w:r>
      <w:r>
        <w:t>pavilion.</w:t>
      </w:r>
    </w:p>
    <w:p w14:paraId="2A22C4B5" w14:textId="77777777" w:rsidR="00BA52DA" w:rsidRDefault="00BA52DA" w:rsidP="00BA52DA">
      <w:pPr>
        <w:pStyle w:val="Standard"/>
      </w:pPr>
    </w:p>
    <w:p w14:paraId="12E1134C" w14:textId="77777777" w:rsidR="00BA52DA" w:rsidRPr="00EC30EA" w:rsidRDefault="00BA52DA" w:rsidP="00BA52DA">
      <w:pPr>
        <w:pStyle w:val="Standard"/>
        <w:rPr>
          <w:b/>
        </w:rPr>
      </w:pPr>
      <w:r w:rsidRPr="00EC30EA">
        <w:rPr>
          <w:b/>
        </w:rPr>
        <w:t>Washrooms:</w:t>
      </w:r>
    </w:p>
    <w:p w14:paraId="5FADFF48" w14:textId="392CA923" w:rsidR="00BA52DA" w:rsidRDefault="00BA52DA" w:rsidP="00BA52DA">
      <w:pPr>
        <w:pStyle w:val="Standard"/>
      </w:pPr>
      <w:r>
        <w:t xml:space="preserve">• Public washrooms are located by the main parking lot. There will also be portable washrooms </w:t>
      </w:r>
      <w:r w:rsidR="00EF7EA3">
        <w:t xml:space="preserve">in a </w:t>
      </w:r>
      <w:r w:rsidR="0057238F">
        <w:t xml:space="preserve"> convenient location </w:t>
      </w:r>
      <w:r>
        <w:t xml:space="preserve">nearby. </w:t>
      </w:r>
    </w:p>
    <w:p w14:paraId="31276199" w14:textId="77777777" w:rsidR="00BA52DA" w:rsidRDefault="00BA52DA" w:rsidP="00BA52DA">
      <w:pPr>
        <w:pStyle w:val="Standard"/>
      </w:pPr>
    </w:p>
    <w:p w14:paraId="06690E91" w14:textId="0BAA8B93" w:rsidR="00BA52DA" w:rsidRDefault="00BA52DA" w:rsidP="00BA52DA">
      <w:pPr>
        <w:pStyle w:val="Standard"/>
      </w:pPr>
      <w:r w:rsidRPr="00EC30EA">
        <w:rPr>
          <w:b/>
        </w:rPr>
        <w:t>Course Maps:</w:t>
      </w:r>
      <w:r>
        <w:t xml:space="preserve"> Refer to the map</w:t>
      </w:r>
      <w:r w:rsidR="00EB1AA7">
        <w:t>s</w:t>
      </w:r>
      <w:r>
        <w:t xml:space="preserve"> sent to coaches through email or </w:t>
      </w:r>
      <w:r w:rsidR="00EB1AA7">
        <w:t>posted</w:t>
      </w:r>
      <w:r>
        <w:t xml:space="preserve"> at the NRHSAA webpage. </w:t>
      </w:r>
      <w:r w:rsidR="00E56B54">
        <w:t>Please print</w:t>
      </w:r>
      <w:r w:rsidR="00EB1AA7">
        <w:t xml:space="preserve"> / download </w:t>
      </w:r>
      <w:r w:rsidR="00E56B54">
        <w:t>your own copies of the course maps as none will be available</w:t>
      </w:r>
      <w:r w:rsidR="00EB1AA7">
        <w:t xml:space="preserve"> at the </w:t>
      </w:r>
      <w:proofErr w:type="gramStart"/>
      <w:r w:rsidR="00EB1AA7">
        <w:t>Park</w:t>
      </w:r>
      <w:proofErr w:type="gramEnd"/>
      <w:r w:rsidR="00EB1AA7">
        <w:t xml:space="preserve">. </w:t>
      </w:r>
    </w:p>
    <w:p w14:paraId="07853905" w14:textId="1CE920CD" w:rsidR="006D20E5" w:rsidRDefault="006D20E5" w:rsidP="00BA52DA">
      <w:pPr>
        <w:pStyle w:val="Standard"/>
      </w:pPr>
    </w:p>
    <w:p w14:paraId="076085E1" w14:textId="58BC194D" w:rsidR="00BA52DA" w:rsidRDefault="00000000" w:rsidP="00BA52DA">
      <w:pPr>
        <w:pStyle w:val="Standard"/>
      </w:pPr>
      <w:hyperlink r:id="rId8" w:history="1">
        <w:r w:rsidR="006D20E5" w:rsidRPr="00BD0F44">
          <w:rPr>
            <w:rStyle w:val="Hyperlink"/>
          </w:rPr>
          <w:t>https://www.nrhsaa.ca/cross-country/</w:t>
        </w:r>
      </w:hyperlink>
    </w:p>
    <w:sectPr w:rsidR="00BA52D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DEB7" w14:textId="77777777" w:rsidR="00A642C0" w:rsidRDefault="00A642C0">
      <w:r>
        <w:separator/>
      </w:r>
    </w:p>
  </w:endnote>
  <w:endnote w:type="continuationSeparator" w:id="0">
    <w:p w14:paraId="47AA7A4A" w14:textId="77777777" w:rsidR="00A642C0" w:rsidRDefault="00A6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363D" w14:textId="77777777" w:rsidR="00A642C0" w:rsidRDefault="00A642C0">
      <w:r>
        <w:rPr>
          <w:color w:val="000000"/>
        </w:rPr>
        <w:separator/>
      </w:r>
    </w:p>
  </w:footnote>
  <w:footnote w:type="continuationSeparator" w:id="0">
    <w:p w14:paraId="5F99E8AB" w14:textId="77777777" w:rsidR="00A642C0" w:rsidRDefault="00A6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1CB3"/>
    <w:multiLevelType w:val="multilevel"/>
    <w:tmpl w:val="6EBE12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113313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C5A"/>
    <w:rsid w:val="00016C5A"/>
    <w:rsid w:val="000272EA"/>
    <w:rsid w:val="000B1457"/>
    <w:rsid w:val="000C026E"/>
    <w:rsid w:val="000C547E"/>
    <w:rsid w:val="000D1EC6"/>
    <w:rsid w:val="000D6CE1"/>
    <w:rsid w:val="000E7CBA"/>
    <w:rsid w:val="00114153"/>
    <w:rsid w:val="00116250"/>
    <w:rsid w:val="00144907"/>
    <w:rsid w:val="001817A6"/>
    <w:rsid w:val="00194E0D"/>
    <w:rsid w:val="001E5864"/>
    <w:rsid w:val="001E60B0"/>
    <w:rsid w:val="002229CF"/>
    <w:rsid w:val="00250F02"/>
    <w:rsid w:val="0025695A"/>
    <w:rsid w:val="00277291"/>
    <w:rsid w:val="0029232A"/>
    <w:rsid w:val="002B36D1"/>
    <w:rsid w:val="0031255D"/>
    <w:rsid w:val="00320196"/>
    <w:rsid w:val="003839E2"/>
    <w:rsid w:val="00391925"/>
    <w:rsid w:val="003D6CA3"/>
    <w:rsid w:val="003E7DB4"/>
    <w:rsid w:val="003F5467"/>
    <w:rsid w:val="004034C0"/>
    <w:rsid w:val="0043227A"/>
    <w:rsid w:val="00473079"/>
    <w:rsid w:val="004B6DCA"/>
    <w:rsid w:val="004D4C8C"/>
    <w:rsid w:val="0050249D"/>
    <w:rsid w:val="00523A98"/>
    <w:rsid w:val="00544BA1"/>
    <w:rsid w:val="0057238F"/>
    <w:rsid w:val="005A24F3"/>
    <w:rsid w:val="005B15DF"/>
    <w:rsid w:val="006B1890"/>
    <w:rsid w:val="006C01A4"/>
    <w:rsid w:val="006D20E5"/>
    <w:rsid w:val="006D5EE6"/>
    <w:rsid w:val="00713DD6"/>
    <w:rsid w:val="00721351"/>
    <w:rsid w:val="00787707"/>
    <w:rsid w:val="007924EC"/>
    <w:rsid w:val="007A7CFE"/>
    <w:rsid w:val="007B1EE4"/>
    <w:rsid w:val="007B42F3"/>
    <w:rsid w:val="007F15A0"/>
    <w:rsid w:val="00832EE8"/>
    <w:rsid w:val="00894769"/>
    <w:rsid w:val="008D0C74"/>
    <w:rsid w:val="009138DE"/>
    <w:rsid w:val="00917702"/>
    <w:rsid w:val="0092062C"/>
    <w:rsid w:val="00953055"/>
    <w:rsid w:val="00994084"/>
    <w:rsid w:val="009D0549"/>
    <w:rsid w:val="009F4FB9"/>
    <w:rsid w:val="00A05A19"/>
    <w:rsid w:val="00A263C2"/>
    <w:rsid w:val="00A5208D"/>
    <w:rsid w:val="00A642C0"/>
    <w:rsid w:val="00A96458"/>
    <w:rsid w:val="00AA5D53"/>
    <w:rsid w:val="00AE4494"/>
    <w:rsid w:val="00AF420C"/>
    <w:rsid w:val="00B22218"/>
    <w:rsid w:val="00BA443E"/>
    <w:rsid w:val="00BA52DA"/>
    <w:rsid w:val="00BE22C5"/>
    <w:rsid w:val="00C001AA"/>
    <w:rsid w:val="00C17714"/>
    <w:rsid w:val="00C34BDC"/>
    <w:rsid w:val="00C50C97"/>
    <w:rsid w:val="00C53CFD"/>
    <w:rsid w:val="00C7656A"/>
    <w:rsid w:val="00CB0011"/>
    <w:rsid w:val="00CB368D"/>
    <w:rsid w:val="00CE76F9"/>
    <w:rsid w:val="00D312C8"/>
    <w:rsid w:val="00D830DE"/>
    <w:rsid w:val="00DE2DAC"/>
    <w:rsid w:val="00E44481"/>
    <w:rsid w:val="00E56B54"/>
    <w:rsid w:val="00E61605"/>
    <w:rsid w:val="00E7610A"/>
    <w:rsid w:val="00E86D56"/>
    <w:rsid w:val="00EA6518"/>
    <w:rsid w:val="00EB1AA7"/>
    <w:rsid w:val="00EF15CB"/>
    <w:rsid w:val="00EF7EA3"/>
    <w:rsid w:val="00F22E9D"/>
    <w:rsid w:val="00F26950"/>
    <w:rsid w:val="00F314A9"/>
    <w:rsid w:val="00F64307"/>
    <w:rsid w:val="00F90965"/>
    <w:rsid w:val="00F9465A"/>
    <w:rsid w:val="00FB321D"/>
    <w:rsid w:val="00FC0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CE82"/>
  <w15:docId w15:val="{61A7D405-6E96-4DA5-AF76-DAE18BBE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uiPriority w:val="99"/>
    <w:unhideWhenUsed/>
    <w:rsid w:val="00BA52DA"/>
    <w:rPr>
      <w:color w:val="0000FF" w:themeColor="hyperlink"/>
      <w:u w:val="single"/>
    </w:rPr>
  </w:style>
  <w:style w:type="paragraph" w:styleId="BalloonText">
    <w:name w:val="Balloon Text"/>
    <w:basedOn w:val="Normal"/>
    <w:link w:val="BalloonTextChar"/>
    <w:uiPriority w:val="99"/>
    <w:semiHidden/>
    <w:unhideWhenUsed/>
    <w:rsid w:val="0031255D"/>
    <w:rPr>
      <w:rFonts w:ascii="Tahoma" w:hAnsi="Tahoma"/>
      <w:sz w:val="16"/>
      <w:szCs w:val="14"/>
    </w:rPr>
  </w:style>
  <w:style w:type="character" w:customStyle="1" w:styleId="BalloonTextChar">
    <w:name w:val="Balloon Text Char"/>
    <w:basedOn w:val="DefaultParagraphFont"/>
    <w:link w:val="BalloonText"/>
    <w:uiPriority w:val="99"/>
    <w:semiHidden/>
    <w:rsid w:val="0031255D"/>
    <w:rPr>
      <w:rFonts w:ascii="Tahoma" w:hAnsi="Tahoma"/>
      <w:sz w:val="16"/>
      <w:szCs w:val="14"/>
    </w:rPr>
  </w:style>
  <w:style w:type="paragraph" w:styleId="NormalWeb">
    <w:name w:val="Normal (Web)"/>
    <w:basedOn w:val="Normal"/>
    <w:uiPriority w:val="99"/>
    <w:semiHidden/>
    <w:unhideWhenUsed/>
    <w:rsid w:val="007F15A0"/>
    <w:pPr>
      <w:widowControl/>
      <w:suppressAutoHyphens w:val="0"/>
      <w:autoSpaceDN/>
      <w:spacing w:before="100" w:beforeAutospacing="1" w:after="100" w:afterAutospacing="1"/>
      <w:textAlignment w:val="auto"/>
    </w:pPr>
    <w:rPr>
      <w:rFonts w:eastAsia="Times New Roman" w:cs="Times New Roman"/>
      <w:kern w:val="0"/>
      <w:lang w:eastAsia="en-CA" w:bidi="ar-SA"/>
    </w:rPr>
  </w:style>
  <w:style w:type="character" w:styleId="FollowedHyperlink">
    <w:name w:val="FollowedHyperlink"/>
    <w:basedOn w:val="DefaultParagraphFont"/>
    <w:uiPriority w:val="99"/>
    <w:semiHidden/>
    <w:unhideWhenUsed/>
    <w:rsid w:val="006D20E5"/>
    <w:rPr>
      <w:color w:val="800080" w:themeColor="followedHyperlink"/>
      <w:u w:val="single"/>
    </w:rPr>
  </w:style>
  <w:style w:type="character" w:styleId="UnresolvedMention">
    <w:name w:val="Unresolved Mention"/>
    <w:basedOn w:val="DefaultParagraphFont"/>
    <w:uiPriority w:val="99"/>
    <w:semiHidden/>
    <w:unhideWhenUsed/>
    <w:rsid w:val="006D2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52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rhsaa.ca/cross-country/" TargetMode="External"/><Relationship Id="rId3" Type="http://schemas.openxmlformats.org/officeDocument/2006/relationships/settings" Target="settings.xml"/><Relationship Id="rId7" Type="http://schemas.openxmlformats.org/officeDocument/2006/relationships/hyperlink" Target="mailto:Alexander.Acs@dsbn.or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of DSBN</dc:creator>
  <cp:keywords/>
  <dc:description/>
  <cp:lastModifiedBy>Acs, Alexander</cp:lastModifiedBy>
  <cp:revision>3</cp:revision>
  <cp:lastPrinted>2023-10-02T13:37:00Z</cp:lastPrinted>
  <dcterms:created xsi:type="dcterms:W3CDTF">2024-09-26T17:27:00Z</dcterms:created>
  <dcterms:modified xsi:type="dcterms:W3CDTF">2024-09-28T13:13:00Z</dcterms:modified>
</cp:coreProperties>
</file>